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A" w:rsidRDefault="00BC312A" w:rsidP="00BC312A">
      <w:pPr>
        <w:rPr>
          <w:caps/>
          <w:noProof/>
          <w:spacing w:val="40"/>
        </w:rPr>
      </w:pPr>
    </w:p>
    <w:p w:rsidR="004055D5" w:rsidRDefault="004055D5" w:rsidP="004055D5">
      <w:pPr>
        <w:pStyle w:val="afb"/>
        <w:rPr>
          <w:b w:val="0"/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-12700</wp:posOffset>
            </wp:positionV>
            <wp:extent cx="670560" cy="804545"/>
            <wp:effectExtent l="0" t="0" r="0" b="0"/>
            <wp:wrapNone/>
            <wp:docPr id="1" name="Рисунок 1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ng-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7" r="-1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D5" w:rsidRDefault="004055D5" w:rsidP="004055D5">
      <w:pPr>
        <w:jc w:val="center"/>
        <w:rPr>
          <w:bCs/>
        </w:rPr>
      </w:pPr>
    </w:p>
    <w:p w:rsidR="004055D5" w:rsidRDefault="004055D5" w:rsidP="004055D5">
      <w:pPr>
        <w:jc w:val="center"/>
        <w:rPr>
          <w:bCs/>
        </w:rPr>
      </w:pPr>
    </w:p>
    <w:p w:rsidR="004055D5" w:rsidRDefault="004055D5" w:rsidP="004055D5">
      <w:pPr>
        <w:jc w:val="center"/>
        <w:rPr>
          <w:bCs/>
        </w:rPr>
      </w:pPr>
    </w:p>
    <w:p w:rsidR="004055D5" w:rsidRDefault="004055D5" w:rsidP="004055D5">
      <w:pPr>
        <w:ind w:right="-1"/>
        <w:jc w:val="center"/>
        <w:rPr>
          <w:caps/>
          <w:spacing w:val="40"/>
        </w:rPr>
      </w:pPr>
    </w:p>
    <w:p w:rsidR="004055D5" w:rsidRDefault="004055D5" w:rsidP="004055D5">
      <w:pPr>
        <w:ind w:right="-1"/>
        <w:jc w:val="center"/>
        <w:rPr>
          <w:caps/>
          <w:spacing w:val="40"/>
        </w:rPr>
      </w:pPr>
    </w:p>
    <w:p w:rsidR="004055D5" w:rsidRPr="004055D5" w:rsidRDefault="004055D5" w:rsidP="004055D5">
      <w:pPr>
        <w:ind w:right="-1"/>
        <w:jc w:val="center"/>
        <w:rPr>
          <w:caps/>
          <w:spacing w:val="40"/>
          <w:sz w:val="24"/>
          <w:szCs w:val="24"/>
        </w:rPr>
      </w:pPr>
      <w:r w:rsidRPr="004055D5">
        <w:rPr>
          <w:caps/>
          <w:spacing w:val="40"/>
          <w:sz w:val="24"/>
          <w:szCs w:val="24"/>
        </w:rPr>
        <w:t>муниципальное образование посёлок уренгой</w:t>
      </w:r>
    </w:p>
    <w:p w:rsidR="004055D5" w:rsidRPr="004055D5" w:rsidRDefault="004055D5" w:rsidP="004055D5">
      <w:pPr>
        <w:spacing w:before="120"/>
        <w:jc w:val="center"/>
        <w:rPr>
          <w:b/>
          <w:caps/>
          <w:spacing w:val="120"/>
          <w:sz w:val="24"/>
          <w:szCs w:val="24"/>
        </w:rPr>
      </w:pPr>
      <w:r w:rsidRPr="004055D5">
        <w:rPr>
          <w:b/>
          <w:caps/>
          <w:spacing w:val="120"/>
          <w:sz w:val="24"/>
          <w:szCs w:val="24"/>
        </w:rPr>
        <w:t>АДМИНИСТРАЦИЯ</w:t>
      </w:r>
    </w:p>
    <w:p w:rsidR="004055D5" w:rsidRPr="004055D5" w:rsidRDefault="004055D5" w:rsidP="004055D5">
      <w:pPr>
        <w:spacing w:before="240"/>
        <w:jc w:val="center"/>
        <w:rPr>
          <w:caps/>
          <w:spacing w:val="40"/>
          <w:sz w:val="24"/>
          <w:szCs w:val="24"/>
        </w:rPr>
      </w:pPr>
      <w:r w:rsidRPr="004055D5">
        <w:rPr>
          <w:caps/>
          <w:spacing w:val="40"/>
          <w:sz w:val="24"/>
          <w:szCs w:val="24"/>
        </w:rPr>
        <w:t>ПОстановлЕНИЕ</w:t>
      </w:r>
    </w:p>
    <w:p w:rsidR="004055D5" w:rsidRPr="004055D5" w:rsidRDefault="004055D5" w:rsidP="004055D5">
      <w:pPr>
        <w:jc w:val="center"/>
        <w:rPr>
          <w:bCs/>
          <w:sz w:val="24"/>
          <w:szCs w:val="24"/>
        </w:rPr>
      </w:pPr>
    </w:p>
    <w:p w:rsidR="004055D5" w:rsidRPr="004055D5" w:rsidRDefault="004055D5" w:rsidP="004055D5">
      <w:pPr>
        <w:jc w:val="center"/>
        <w:rPr>
          <w:bCs/>
          <w:sz w:val="24"/>
          <w:szCs w:val="24"/>
        </w:rPr>
      </w:pPr>
    </w:p>
    <w:tbl>
      <w:tblPr>
        <w:tblW w:w="98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89"/>
        <w:gridCol w:w="1352"/>
        <w:gridCol w:w="486"/>
        <w:gridCol w:w="363"/>
        <w:gridCol w:w="4001"/>
        <w:gridCol w:w="1352"/>
        <w:gridCol w:w="784"/>
        <w:gridCol w:w="567"/>
      </w:tblGrid>
      <w:tr w:rsidR="004055D5" w:rsidRPr="008B61AA" w:rsidTr="00257337">
        <w:trPr>
          <w:cantSplit/>
          <w:trHeight w:val="460"/>
        </w:trPr>
        <w:tc>
          <w:tcPr>
            <w:tcW w:w="729" w:type="dxa"/>
            <w:tcBorders>
              <w:bottom w:val="single" w:sz="6" w:space="0" w:color="auto"/>
            </w:tcBorders>
          </w:tcPr>
          <w:p w:rsidR="004055D5" w:rsidRPr="008B61AA" w:rsidRDefault="00F86777" w:rsidP="00257337">
            <w:pPr>
              <w:spacing w:before="120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24</w:t>
            </w:r>
          </w:p>
        </w:tc>
        <w:tc>
          <w:tcPr>
            <w:tcW w:w="189" w:type="dxa"/>
          </w:tcPr>
          <w:p w:rsidR="004055D5" w:rsidRPr="008B61AA" w:rsidRDefault="004055D5" w:rsidP="00257337">
            <w:pPr>
              <w:spacing w:before="120"/>
              <w:rPr>
                <w:noProof/>
                <w:sz w:val="26"/>
                <w:szCs w:val="26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</w:tcPr>
          <w:p w:rsidR="004055D5" w:rsidRPr="008B61AA" w:rsidRDefault="00F86777" w:rsidP="00257337">
            <w:pPr>
              <w:spacing w:before="120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</w:t>
            </w:r>
          </w:p>
        </w:tc>
        <w:tc>
          <w:tcPr>
            <w:tcW w:w="486" w:type="dxa"/>
          </w:tcPr>
          <w:p w:rsidR="004055D5" w:rsidRPr="008B61AA" w:rsidRDefault="004055D5" w:rsidP="00257337">
            <w:pPr>
              <w:spacing w:before="120"/>
              <w:rPr>
                <w:noProof/>
                <w:sz w:val="26"/>
                <w:szCs w:val="26"/>
              </w:rPr>
            </w:pPr>
            <w:r w:rsidRPr="008B61AA">
              <w:rPr>
                <w:noProof/>
                <w:sz w:val="26"/>
                <w:szCs w:val="26"/>
              </w:rPr>
              <w:t xml:space="preserve">  20</w:t>
            </w:r>
          </w:p>
        </w:tc>
        <w:tc>
          <w:tcPr>
            <w:tcW w:w="363" w:type="dxa"/>
            <w:tcBorders>
              <w:bottom w:val="single" w:sz="6" w:space="0" w:color="auto"/>
            </w:tcBorders>
          </w:tcPr>
          <w:p w:rsidR="004055D5" w:rsidRPr="008B61AA" w:rsidRDefault="00F86777" w:rsidP="00257337">
            <w:pPr>
              <w:spacing w:before="12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</w:t>
            </w:r>
          </w:p>
        </w:tc>
        <w:tc>
          <w:tcPr>
            <w:tcW w:w="4001" w:type="dxa"/>
          </w:tcPr>
          <w:p w:rsidR="004055D5" w:rsidRPr="008B61AA" w:rsidRDefault="004055D5" w:rsidP="00257337">
            <w:pPr>
              <w:spacing w:before="120"/>
              <w:rPr>
                <w:noProof/>
                <w:sz w:val="26"/>
                <w:szCs w:val="26"/>
              </w:rPr>
            </w:pPr>
            <w:r w:rsidRPr="008B61AA">
              <w:rPr>
                <w:noProof/>
                <w:sz w:val="26"/>
                <w:szCs w:val="26"/>
              </w:rPr>
              <w:t>г.</w:t>
            </w:r>
          </w:p>
        </w:tc>
        <w:tc>
          <w:tcPr>
            <w:tcW w:w="1352" w:type="dxa"/>
          </w:tcPr>
          <w:p w:rsidR="004055D5" w:rsidRPr="008B61AA" w:rsidRDefault="004055D5" w:rsidP="00257337">
            <w:pPr>
              <w:spacing w:before="120"/>
              <w:jc w:val="right"/>
              <w:rPr>
                <w:noProof/>
                <w:sz w:val="26"/>
                <w:szCs w:val="26"/>
              </w:rPr>
            </w:pPr>
            <w:r w:rsidRPr="008B61AA">
              <w:rPr>
                <w:sz w:val="26"/>
                <w:szCs w:val="26"/>
              </w:rPr>
              <w:t>№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055D5" w:rsidRPr="008B61AA" w:rsidRDefault="00F86777" w:rsidP="00257337">
            <w:pPr>
              <w:pStyle w:val="a7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252</w:t>
            </w:r>
          </w:p>
        </w:tc>
        <w:tc>
          <w:tcPr>
            <w:tcW w:w="567" w:type="dxa"/>
          </w:tcPr>
          <w:p w:rsidR="004055D5" w:rsidRPr="008B61AA" w:rsidRDefault="004055D5" w:rsidP="00257337">
            <w:pPr>
              <w:pStyle w:val="a7"/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4055D5" w:rsidRPr="004055D5" w:rsidRDefault="004055D5" w:rsidP="004055D5">
      <w:pPr>
        <w:rPr>
          <w:bCs/>
          <w:sz w:val="24"/>
          <w:szCs w:val="24"/>
        </w:rPr>
      </w:pPr>
      <w:r w:rsidRPr="004055D5">
        <w:rPr>
          <w:bCs/>
          <w:sz w:val="24"/>
          <w:szCs w:val="24"/>
        </w:rPr>
        <w:t xml:space="preserve"> </w:t>
      </w:r>
    </w:p>
    <w:p w:rsidR="004055D5" w:rsidRPr="004055D5" w:rsidRDefault="004055D5" w:rsidP="004055D5">
      <w:pPr>
        <w:jc w:val="center"/>
        <w:rPr>
          <w:b/>
          <w:sz w:val="24"/>
          <w:szCs w:val="24"/>
        </w:rPr>
      </w:pPr>
    </w:p>
    <w:p w:rsidR="004055D5" w:rsidRPr="004055D5" w:rsidRDefault="00617CF5" w:rsidP="004055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</w:t>
      </w:r>
      <w:r w:rsidRPr="00F64428">
        <w:rPr>
          <w:b/>
          <w:sz w:val="24"/>
          <w:szCs w:val="24"/>
        </w:rPr>
        <w:t>дминистративного регламента муниципального бюджетного учреждения культуры  «</w:t>
      </w:r>
      <w:r>
        <w:rPr>
          <w:b/>
          <w:sz w:val="24"/>
          <w:szCs w:val="24"/>
        </w:rPr>
        <w:t>Уренгойский краеведческий музей</w:t>
      </w:r>
      <w:r w:rsidRPr="00F64428">
        <w:rPr>
          <w:b/>
          <w:sz w:val="24"/>
          <w:szCs w:val="24"/>
        </w:rPr>
        <w:t>» по предоставлению муниципальной услуги «</w:t>
      </w:r>
      <w:r>
        <w:rPr>
          <w:b/>
          <w:sz w:val="24"/>
          <w:szCs w:val="24"/>
        </w:rPr>
        <w:t>Запись на обзорные, тематические и интерактивные экскурсии»</w:t>
      </w:r>
    </w:p>
    <w:p w:rsidR="004055D5" w:rsidRDefault="004055D5" w:rsidP="004055D5">
      <w:pPr>
        <w:jc w:val="center"/>
        <w:rPr>
          <w:b/>
          <w:sz w:val="24"/>
          <w:szCs w:val="24"/>
        </w:rPr>
      </w:pPr>
    </w:p>
    <w:p w:rsidR="00617CF5" w:rsidRPr="004055D5" w:rsidRDefault="00617CF5" w:rsidP="004055D5">
      <w:pPr>
        <w:jc w:val="center"/>
        <w:rPr>
          <w:b/>
          <w:sz w:val="24"/>
          <w:szCs w:val="24"/>
        </w:rPr>
      </w:pPr>
    </w:p>
    <w:p w:rsidR="004055D5" w:rsidRPr="004055D5" w:rsidRDefault="004055D5" w:rsidP="004055D5">
      <w:pPr>
        <w:rPr>
          <w:sz w:val="24"/>
          <w:szCs w:val="24"/>
        </w:rPr>
      </w:pPr>
    </w:p>
    <w:p w:rsidR="004055D5" w:rsidRPr="004055D5" w:rsidRDefault="004055D5" w:rsidP="004055D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055D5">
        <w:rPr>
          <w:sz w:val="24"/>
          <w:szCs w:val="24"/>
        </w:rPr>
        <w:t xml:space="preserve">В соответствии с Федеральным </w:t>
      </w:r>
      <w:hyperlink r:id="rId10" w:history="1">
        <w:r w:rsidRPr="004055D5">
          <w:rPr>
            <w:sz w:val="24"/>
            <w:szCs w:val="24"/>
          </w:rPr>
          <w:t>законом</w:t>
        </w:r>
      </w:hyperlink>
      <w:r w:rsidRPr="004055D5">
        <w:rPr>
          <w:sz w:val="24"/>
          <w:szCs w:val="24"/>
        </w:rPr>
        <w:t xml:space="preserve"> от 27.07.2010 № 210-ФЗ «Об организации </w:t>
      </w:r>
      <w:proofErr w:type="gramStart"/>
      <w:r w:rsidRPr="004055D5">
        <w:rPr>
          <w:sz w:val="24"/>
          <w:szCs w:val="24"/>
        </w:rPr>
        <w:t>предоставления государственных и муниципальных услуг»</w:t>
      </w:r>
      <w:r w:rsidRPr="004055D5">
        <w:rPr>
          <w:color w:val="000000"/>
          <w:spacing w:val="-1"/>
          <w:sz w:val="24"/>
          <w:szCs w:val="24"/>
        </w:rPr>
        <w:t xml:space="preserve">, </w:t>
      </w:r>
      <w:r w:rsidRPr="004055D5">
        <w:rPr>
          <w:sz w:val="24"/>
          <w:szCs w:val="24"/>
        </w:rPr>
        <w:t>Постановлением правительства ЯНАО от 31.10.2012 № 911</w:t>
      </w:r>
      <w:r w:rsidR="00DD6DD6">
        <w:rPr>
          <w:sz w:val="24"/>
          <w:szCs w:val="24"/>
        </w:rPr>
        <w:t>-П</w:t>
      </w:r>
      <w:r w:rsidRPr="004055D5">
        <w:rPr>
          <w:sz w:val="24"/>
          <w:szCs w:val="24"/>
        </w:rPr>
        <w:t xml:space="preserve"> (ред. от 14.11.2014) «О порядке разработки и утверждения административных регламентов предоставления государственных услуг Ямало-Ненецкого автономного округа</w:t>
      </w:r>
      <w:r w:rsidR="009F3499">
        <w:rPr>
          <w:sz w:val="24"/>
          <w:szCs w:val="24"/>
        </w:rPr>
        <w:t>»</w:t>
      </w:r>
      <w:r w:rsidRPr="004055D5">
        <w:rPr>
          <w:sz w:val="24"/>
          <w:szCs w:val="24"/>
        </w:rPr>
        <w:t>,</w:t>
      </w:r>
      <w:r w:rsidRPr="004055D5">
        <w:rPr>
          <w:color w:val="000000"/>
          <w:spacing w:val="-1"/>
          <w:sz w:val="24"/>
          <w:szCs w:val="24"/>
        </w:rPr>
        <w:t xml:space="preserve"> </w:t>
      </w:r>
      <w:r w:rsidR="00DD6DD6">
        <w:rPr>
          <w:sz w:val="24"/>
          <w:szCs w:val="24"/>
        </w:rPr>
        <w:t>п</w:t>
      </w:r>
      <w:r w:rsidRPr="004055D5">
        <w:rPr>
          <w:sz w:val="24"/>
          <w:szCs w:val="24"/>
        </w:rPr>
        <w:t xml:space="preserve">остановлением муниципального образования поселок Уренгой </w:t>
      </w:r>
      <w:r w:rsidR="00DD6DD6">
        <w:rPr>
          <w:sz w:val="24"/>
          <w:szCs w:val="24"/>
        </w:rPr>
        <w:t xml:space="preserve">от 01.04.2013 </w:t>
      </w:r>
      <w:r w:rsidR="00DD6DD6" w:rsidRPr="00DD6DD6">
        <w:rPr>
          <w:sz w:val="24"/>
          <w:szCs w:val="24"/>
        </w:rPr>
        <w:t xml:space="preserve"> </w:t>
      </w:r>
      <w:r w:rsidR="00DD6DD6" w:rsidRPr="004055D5">
        <w:rPr>
          <w:sz w:val="24"/>
          <w:szCs w:val="24"/>
        </w:rPr>
        <w:t xml:space="preserve">№ 42 </w:t>
      </w:r>
      <w:r w:rsidRPr="004055D5">
        <w:rPr>
          <w:sz w:val="24"/>
          <w:szCs w:val="24"/>
        </w:rPr>
        <w:t xml:space="preserve"> «</w:t>
      </w:r>
      <w:r w:rsidRPr="004055D5">
        <w:rPr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муниципального образования поселок Уренгой»,</w:t>
      </w:r>
      <w:r w:rsidRPr="004055D5">
        <w:rPr>
          <w:color w:val="000000"/>
          <w:spacing w:val="-1"/>
          <w:sz w:val="24"/>
          <w:szCs w:val="24"/>
        </w:rPr>
        <w:t xml:space="preserve"> Администрация муниципального образования поселок Уренгой </w:t>
      </w:r>
      <w:r w:rsidRPr="004055D5">
        <w:rPr>
          <w:color w:val="000000"/>
          <w:spacing w:val="60"/>
          <w:sz w:val="24"/>
          <w:szCs w:val="24"/>
        </w:rPr>
        <w:t>постановляет</w:t>
      </w:r>
      <w:r w:rsidRPr="004055D5">
        <w:rPr>
          <w:color w:val="000000"/>
          <w:spacing w:val="-1"/>
          <w:sz w:val="24"/>
          <w:szCs w:val="24"/>
        </w:rPr>
        <w:t>:</w:t>
      </w:r>
      <w:proofErr w:type="gramEnd"/>
    </w:p>
    <w:p w:rsidR="004055D5" w:rsidRPr="004055D5" w:rsidRDefault="004055D5" w:rsidP="004055D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4055D5" w:rsidRPr="004055D5" w:rsidRDefault="004055D5" w:rsidP="004055D5">
      <w:pPr>
        <w:jc w:val="both"/>
        <w:rPr>
          <w:sz w:val="24"/>
          <w:szCs w:val="24"/>
        </w:rPr>
      </w:pPr>
    </w:p>
    <w:p w:rsidR="004055D5" w:rsidRPr="002611B8" w:rsidRDefault="004055D5" w:rsidP="002611B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611B8">
        <w:rPr>
          <w:sz w:val="24"/>
          <w:szCs w:val="24"/>
        </w:rPr>
        <w:t xml:space="preserve">1. </w:t>
      </w:r>
      <w:r w:rsidRPr="002611B8">
        <w:rPr>
          <w:bCs/>
          <w:sz w:val="24"/>
          <w:szCs w:val="24"/>
        </w:rPr>
        <w:t xml:space="preserve">Утвердить административный регламент </w:t>
      </w:r>
      <w:r w:rsidR="002611B8" w:rsidRPr="002611B8">
        <w:rPr>
          <w:sz w:val="24"/>
          <w:szCs w:val="24"/>
        </w:rPr>
        <w:t>муниципального бюджетного учреждения культуры  «Уренгойский краеведческий музей» по предоставлению муниципальной услуги «Запись на обзорные, тематические и интерактивные экскурсии»</w:t>
      </w:r>
      <w:r w:rsidR="002611B8">
        <w:rPr>
          <w:sz w:val="24"/>
          <w:szCs w:val="24"/>
        </w:rPr>
        <w:t xml:space="preserve"> </w:t>
      </w:r>
      <w:r w:rsidRPr="002611B8">
        <w:rPr>
          <w:bCs/>
          <w:sz w:val="24"/>
          <w:szCs w:val="24"/>
        </w:rPr>
        <w:t>согласно приложению.</w:t>
      </w:r>
      <w:r w:rsidRPr="002611B8">
        <w:rPr>
          <w:color w:val="000000"/>
          <w:spacing w:val="-1"/>
          <w:sz w:val="24"/>
          <w:szCs w:val="24"/>
        </w:rPr>
        <w:t xml:space="preserve"> </w:t>
      </w:r>
    </w:p>
    <w:p w:rsidR="009F3499" w:rsidRPr="009F3499" w:rsidRDefault="004055D5" w:rsidP="009F3499">
      <w:pPr>
        <w:pStyle w:val="aa"/>
        <w:jc w:val="both"/>
      </w:pPr>
      <w:r w:rsidRPr="009F3499">
        <w:t>2. Считать утратившим силу постановление Администрации</w:t>
      </w:r>
      <w:r w:rsidR="009F3499" w:rsidRPr="009F3499">
        <w:t xml:space="preserve"> му</w:t>
      </w:r>
      <w:r w:rsidR="009F3499">
        <w:t>ниципального образования</w:t>
      </w:r>
      <w:r w:rsidR="009F3499" w:rsidRPr="009F3499">
        <w:t xml:space="preserve"> поселок Уренгой от 07</w:t>
      </w:r>
      <w:r w:rsidR="009F3499">
        <w:t xml:space="preserve"> июля</w:t>
      </w:r>
      <w:r w:rsidRPr="009F3499">
        <w:t xml:space="preserve"> 201</w:t>
      </w:r>
      <w:r w:rsidR="009F3499" w:rsidRPr="009F3499">
        <w:t>5 года № 9</w:t>
      </w:r>
      <w:r w:rsidR="00603EE1">
        <w:t>5</w:t>
      </w:r>
      <w:bookmarkStart w:id="0" w:name="_GoBack"/>
      <w:bookmarkEnd w:id="0"/>
      <w:r w:rsidRPr="009F3499">
        <w:t xml:space="preserve"> </w:t>
      </w:r>
      <w:r w:rsidR="009F3499">
        <w:t>«</w:t>
      </w:r>
      <w:r w:rsidR="009F3499" w:rsidRPr="009F3499">
        <w:t>Об утверждении административного регламента муниципального бюджетного учреждения культуры  «Уренгойский краеведческий музей» по предоставлению муниципальной услуги «Организация музейного обслуживания населения»</w:t>
      </w:r>
      <w:r w:rsidR="00A06597">
        <w:t>.</w:t>
      </w:r>
    </w:p>
    <w:p w:rsidR="00485CB5" w:rsidRDefault="00883334" w:rsidP="00485CB5">
      <w:pPr>
        <w:autoSpaceDE w:val="0"/>
        <w:autoSpaceDN w:val="0"/>
        <w:adjustRightInd w:val="0"/>
        <w:ind w:right="-39"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="00485CB5" w:rsidRPr="00485CB5">
        <w:rPr>
          <w:color w:val="000000"/>
          <w:spacing w:val="-1"/>
          <w:sz w:val="24"/>
          <w:szCs w:val="24"/>
        </w:rPr>
        <w:t>. Отделу нормативно-правовой и кадровой работы (Н.Л. Дегтярева) опубликовать (</w:t>
      </w:r>
      <w:r w:rsidR="00485CB5" w:rsidRPr="00485CB5">
        <w:rPr>
          <w:sz w:val="24"/>
          <w:szCs w:val="24"/>
        </w:rPr>
        <w:t>обнародовать) настоящее постановление в установленном порядке.</w:t>
      </w:r>
    </w:p>
    <w:p w:rsidR="00883334" w:rsidRPr="00883334" w:rsidRDefault="00883334" w:rsidP="00883334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4</w:t>
      </w:r>
      <w:r w:rsidRPr="00482BAB">
        <w:rPr>
          <w:rFonts w:eastAsia="SimSun"/>
          <w:sz w:val="24"/>
          <w:szCs w:val="24"/>
          <w:lang w:eastAsia="zh-CN"/>
        </w:rPr>
        <w:t>. Настоящее постановление вступает в силу со дня опубликования (обнародования).</w:t>
      </w:r>
    </w:p>
    <w:p w:rsidR="00485CB5" w:rsidRPr="00485CB5" w:rsidRDefault="00485CB5" w:rsidP="00485CB5">
      <w:pPr>
        <w:widowControl w:val="0"/>
        <w:autoSpaceDE w:val="0"/>
        <w:autoSpaceDN w:val="0"/>
        <w:adjustRightInd w:val="0"/>
        <w:ind w:right="-39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85CB5">
        <w:rPr>
          <w:sz w:val="24"/>
          <w:szCs w:val="24"/>
        </w:rPr>
        <w:t>. Сектору автоматизации и программного обеспечения отдела материально-технического обеспечения (С.В. Столяров) обеспечить размещение настоящего постановления на официальном сайте Администрации муниципального образования посёлок Уренгой.</w:t>
      </w:r>
    </w:p>
    <w:p w:rsidR="00C71649" w:rsidRPr="00482BAB" w:rsidRDefault="00485CB5" w:rsidP="00485CB5">
      <w:pPr>
        <w:tabs>
          <w:tab w:val="left" w:pos="-4820"/>
        </w:tabs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6</w:t>
      </w:r>
      <w:r w:rsidR="00C71649" w:rsidRPr="00482BAB">
        <w:rPr>
          <w:rFonts w:eastAsia="SimSun"/>
          <w:sz w:val="24"/>
          <w:szCs w:val="24"/>
          <w:lang w:eastAsia="zh-CN"/>
        </w:rPr>
        <w:t xml:space="preserve">. </w:t>
      </w:r>
      <w:proofErr w:type="gramStart"/>
      <w:r w:rsidR="00C71649" w:rsidRPr="00482BAB">
        <w:rPr>
          <w:rFonts w:eastAsia="SimSun"/>
          <w:sz w:val="24"/>
          <w:szCs w:val="24"/>
          <w:lang w:eastAsia="zh-CN"/>
        </w:rPr>
        <w:t>Контроль за</w:t>
      </w:r>
      <w:proofErr w:type="gramEnd"/>
      <w:r w:rsidR="00C71649" w:rsidRPr="00482BAB">
        <w:rPr>
          <w:rFonts w:eastAsia="SimSu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4055D5" w:rsidRPr="004055D5" w:rsidRDefault="004055D5" w:rsidP="004055D5">
      <w:pPr>
        <w:rPr>
          <w:sz w:val="24"/>
          <w:szCs w:val="24"/>
        </w:rPr>
      </w:pPr>
    </w:p>
    <w:p w:rsidR="004055D5" w:rsidRPr="004055D5" w:rsidRDefault="004055D5" w:rsidP="004055D5">
      <w:pPr>
        <w:rPr>
          <w:sz w:val="24"/>
          <w:szCs w:val="24"/>
        </w:rPr>
      </w:pPr>
    </w:p>
    <w:p w:rsidR="004055D5" w:rsidRPr="004055D5" w:rsidRDefault="004055D5" w:rsidP="004055D5">
      <w:pPr>
        <w:rPr>
          <w:sz w:val="24"/>
          <w:szCs w:val="24"/>
        </w:rPr>
      </w:pPr>
    </w:p>
    <w:p w:rsidR="00561473" w:rsidRPr="00E526EC" w:rsidRDefault="004055D5" w:rsidP="00B502CB">
      <w:pPr>
        <w:ind w:left="300" w:hanging="300"/>
        <w:jc w:val="both"/>
        <w:rPr>
          <w:sz w:val="23"/>
          <w:szCs w:val="23"/>
        </w:rPr>
      </w:pPr>
      <w:r w:rsidRPr="004055D5">
        <w:rPr>
          <w:sz w:val="24"/>
          <w:szCs w:val="24"/>
        </w:rPr>
        <w:t>Глава поселка</w:t>
      </w:r>
      <w:r w:rsidRPr="004055D5">
        <w:rPr>
          <w:sz w:val="24"/>
          <w:szCs w:val="24"/>
        </w:rPr>
        <w:tab/>
        <w:t xml:space="preserve">                                                </w:t>
      </w:r>
      <w:r w:rsidRPr="004055D5">
        <w:rPr>
          <w:sz w:val="24"/>
          <w:szCs w:val="24"/>
        </w:rPr>
        <w:tab/>
        <w:t xml:space="preserve">         </w:t>
      </w:r>
      <w:r w:rsidR="0068533F">
        <w:rPr>
          <w:sz w:val="24"/>
          <w:szCs w:val="24"/>
        </w:rPr>
        <w:tab/>
        <w:t xml:space="preserve">                              О.В. Якимов</w:t>
      </w:r>
      <w:r w:rsidR="00561473">
        <w:rPr>
          <w:sz w:val="23"/>
          <w:szCs w:val="23"/>
        </w:rPr>
        <w:br w:type="page"/>
      </w:r>
    </w:p>
    <w:p w:rsidR="00B733C1" w:rsidRDefault="00204ED8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3225BA">
        <w:rPr>
          <w:sz w:val="24"/>
          <w:szCs w:val="24"/>
        </w:rPr>
        <w:t xml:space="preserve"> к</w:t>
      </w:r>
      <w:r w:rsidR="00B733C1">
        <w:rPr>
          <w:sz w:val="24"/>
          <w:szCs w:val="24"/>
        </w:rPr>
        <w:t xml:space="preserve"> </w:t>
      </w:r>
      <w:r w:rsidR="00955B0A">
        <w:rPr>
          <w:sz w:val="24"/>
          <w:szCs w:val="24"/>
        </w:rPr>
        <w:t>постановлени</w:t>
      </w:r>
      <w:r w:rsidR="003225BA">
        <w:rPr>
          <w:sz w:val="24"/>
          <w:szCs w:val="24"/>
        </w:rPr>
        <w:t>ю</w:t>
      </w:r>
      <w:r w:rsidR="00955B0A">
        <w:rPr>
          <w:sz w:val="24"/>
          <w:szCs w:val="24"/>
        </w:rPr>
        <w:t xml:space="preserve"> Администрации</w:t>
      </w:r>
      <w:r w:rsidR="00B733C1">
        <w:rPr>
          <w:sz w:val="24"/>
          <w:szCs w:val="24"/>
        </w:rPr>
        <w:t xml:space="preserve"> </w:t>
      </w:r>
      <w:proofErr w:type="gramStart"/>
      <w:r w:rsidR="00955B0A">
        <w:rPr>
          <w:sz w:val="24"/>
          <w:szCs w:val="24"/>
        </w:rPr>
        <w:t>муниципального</w:t>
      </w:r>
      <w:proofErr w:type="gramEnd"/>
    </w:p>
    <w:p w:rsidR="00B733C1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B733C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</w:p>
    <w:p w:rsidR="00955B0A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от</w:t>
      </w:r>
      <w:r w:rsidR="00F86777">
        <w:rPr>
          <w:sz w:val="24"/>
          <w:szCs w:val="24"/>
        </w:rPr>
        <w:t xml:space="preserve"> 24 ноября 2016 № 252</w:t>
      </w:r>
    </w:p>
    <w:p w:rsidR="00426D1F" w:rsidRPr="004866FB" w:rsidRDefault="00426D1F" w:rsidP="004055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14CAD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4CAD">
        <w:rPr>
          <w:b/>
          <w:sz w:val="24"/>
          <w:szCs w:val="24"/>
        </w:rPr>
        <w:t xml:space="preserve">АДМИНИСТРАТИВНЫЙ РЕГЛАМЕНТ </w:t>
      </w:r>
    </w:p>
    <w:p w:rsidR="0088146F" w:rsidRDefault="0088146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11B8">
        <w:rPr>
          <w:sz w:val="24"/>
          <w:szCs w:val="24"/>
        </w:rPr>
        <w:t xml:space="preserve">муниципального бюджетного учреждения культуры  «Уренгойский краеведческий музей» </w:t>
      </w:r>
    </w:p>
    <w:p w:rsidR="00426D1F" w:rsidRDefault="0088146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11B8">
        <w:rPr>
          <w:sz w:val="24"/>
          <w:szCs w:val="24"/>
        </w:rPr>
        <w:t>по предоставлению муниципальной услуги «Запись на обзорные, тематические и интерактивные экскурсии»</w:t>
      </w:r>
    </w:p>
    <w:p w:rsidR="000E1DB1" w:rsidRDefault="000E1DB1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I. Общие положения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1E80" w:rsidRPr="008B1E80" w:rsidRDefault="008B1E80" w:rsidP="008B1E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1E80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Pr="008B1E80">
        <w:rPr>
          <w:sz w:val="24"/>
          <w:szCs w:val="24"/>
        </w:rPr>
        <w:t xml:space="preserve">. </w:t>
      </w:r>
      <w:proofErr w:type="gramStart"/>
      <w:r w:rsidRPr="008B1E80">
        <w:rPr>
          <w:sz w:val="24"/>
          <w:szCs w:val="24"/>
        </w:rPr>
        <w:t xml:space="preserve">Административный регламент муниципального бюджетного учреждения </w:t>
      </w:r>
      <w:r w:rsidRPr="002611B8">
        <w:rPr>
          <w:sz w:val="24"/>
          <w:szCs w:val="24"/>
        </w:rPr>
        <w:t>культуры  «Уренгойский краеведческий музей» по предоставлению муниципальной услуги «Запись на обзорные, тематические и интерактивные экскурсии»</w:t>
      </w:r>
      <w:r w:rsidRPr="008B1E80">
        <w:rPr>
          <w:sz w:val="24"/>
          <w:szCs w:val="24"/>
        </w:rPr>
        <w:t xml:space="preserve"> (далее - Административный регламент, муниципальная услуга) разработан в соответствии с Федеральным </w:t>
      </w:r>
      <w:hyperlink r:id="rId11" w:history="1">
        <w:r w:rsidRPr="008B1E80">
          <w:rPr>
            <w:sz w:val="24"/>
            <w:szCs w:val="24"/>
          </w:rPr>
          <w:t>законом</w:t>
        </w:r>
      </w:hyperlink>
      <w:r w:rsidRPr="008B1E80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        </w:t>
      </w:r>
      <w:r w:rsidRPr="008B1E80">
        <w:rPr>
          <w:sz w:val="24"/>
          <w:szCs w:val="24"/>
        </w:rPr>
        <w:t>27 июля 2010 года № 210-ФЗ «Об организации предоставления государственных и муниципальных услуг» (далее - Федеральный закон № 210-ФЗ), в целях повышения качества предоставления муниципальной услуги и устанавливает порядок и стандарт</w:t>
      </w:r>
      <w:proofErr w:type="gramEnd"/>
      <w:r w:rsidRPr="008B1E80">
        <w:rPr>
          <w:sz w:val="24"/>
          <w:szCs w:val="24"/>
        </w:rPr>
        <w:t xml:space="preserve"> предоставления муниципальной услуги.</w:t>
      </w:r>
    </w:p>
    <w:p w:rsidR="00734F49" w:rsidRPr="004866FB" w:rsidRDefault="00734F4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Круг заявителей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2. Заявителями на предоставление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являются </w:t>
      </w:r>
      <w:r>
        <w:rPr>
          <w:sz w:val="24"/>
          <w:szCs w:val="24"/>
        </w:rPr>
        <w:t xml:space="preserve">физические и юридические лица либо уполномоченные ими представители </w:t>
      </w:r>
      <w:r w:rsidRPr="004866FB">
        <w:rPr>
          <w:sz w:val="24"/>
          <w:szCs w:val="24"/>
        </w:rPr>
        <w:t>(</w:t>
      </w:r>
      <w:r>
        <w:rPr>
          <w:sz w:val="24"/>
          <w:szCs w:val="24"/>
        </w:rPr>
        <w:t>далее - заявители</w:t>
      </w:r>
      <w:r w:rsidRPr="004866FB">
        <w:rPr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852060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52060">
        <w:rPr>
          <w:b/>
          <w:sz w:val="24"/>
          <w:szCs w:val="24"/>
        </w:rPr>
        <w:t>Порядок информирования о предоставлении</w:t>
      </w:r>
    </w:p>
    <w:p w:rsidR="00426D1F" w:rsidRPr="00852060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852060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1) Муниципальную услугу предоставляет муниципальное бюджетное учреждение культуры «Уренгойский краеведческий музей» (далее –</w:t>
      </w:r>
      <w:r w:rsidR="009F7FCF">
        <w:rPr>
          <w:sz w:val="24"/>
          <w:szCs w:val="24"/>
        </w:rPr>
        <w:t xml:space="preserve"> Музей, </w:t>
      </w:r>
      <w:r w:rsidRPr="00C76F8A">
        <w:rPr>
          <w:sz w:val="24"/>
          <w:szCs w:val="24"/>
        </w:rPr>
        <w:t xml:space="preserve"> </w:t>
      </w:r>
      <w:r w:rsidR="009F7FCF">
        <w:rPr>
          <w:sz w:val="24"/>
          <w:szCs w:val="24"/>
        </w:rPr>
        <w:t>исполнитель)</w:t>
      </w:r>
      <w:r w:rsidRPr="00C76F8A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Музей расположен по адресу: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629860, Ямало-Ненецкий автономный округ, </w:t>
      </w:r>
      <w:proofErr w:type="spellStart"/>
      <w:r w:rsidRPr="00C76F8A">
        <w:rPr>
          <w:sz w:val="24"/>
          <w:szCs w:val="24"/>
        </w:rPr>
        <w:t>Пуровский</w:t>
      </w:r>
      <w:proofErr w:type="spellEnd"/>
      <w:r w:rsidRPr="00C76F8A">
        <w:rPr>
          <w:sz w:val="24"/>
          <w:szCs w:val="24"/>
        </w:rPr>
        <w:t xml:space="preserve"> район, </w:t>
      </w:r>
      <w:proofErr w:type="spellStart"/>
      <w:r w:rsidRPr="00C76F8A">
        <w:rPr>
          <w:sz w:val="24"/>
          <w:szCs w:val="24"/>
        </w:rPr>
        <w:t>пгт</w:t>
      </w:r>
      <w:proofErr w:type="spellEnd"/>
      <w:r w:rsidRPr="00C76F8A">
        <w:rPr>
          <w:sz w:val="24"/>
          <w:szCs w:val="24"/>
        </w:rPr>
        <w:t xml:space="preserve">. Уренгой,            </w:t>
      </w:r>
      <w:r w:rsidRPr="00D86C76">
        <w:rPr>
          <w:sz w:val="24"/>
          <w:szCs w:val="24"/>
        </w:rPr>
        <w:t>микрорайон</w:t>
      </w:r>
      <w:r w:rsidRPr="00D86C7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D86C76">
        <w:rPr>
          <w:sz w:val="24"/>
          <w:szCs w:val="24"/>
        </w:rPr>
        <w:t xml:space="preserve">, дом </w:t>
      </w:r>
      <w:r>
        <w:rPr>
          <w:sz w:val="24"/>
          <w:szCs w:val="24"/>
        </w:rPr>
        <w:t>2а</w:t>
      </w:r>
      <w:r w:rsidRPr="00D86C76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Справочные телефоны - факс: (34934) 9-22-75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Электронный адрес: e-</w:t>
      </w:r>
      <w:proofErr w:type="spellStart"/>
      <w:r w:rsidRPr="00C76F8A">
        <w:rPr>
          <w:sz w:val="24"/>
          <w:szCs w:val="24"/>
        </w:rPr>
        <w:t>mail</w:t>
      </w:r>
      <w:proofErr w:type="spellEnd"/>
      <w:r w:rsidRPr="00C76F8A">
        <w:rPr>
          <w:sz w:val="24"/>
          <w:szCs w:val="24"/>
        </w:rPr>
        <w:t xml:space="preserve">: </w:t>
      </w:r>
      <w:r w:rsidRPr="00C76F8A">
        <w:rPr>
          <w:sz w:val="24"/>
          <w:szCs w:val="24"/>
          <w:lang w:val="en-US"/>
        </w:rPr>
        <w:t>urn</w:t>
      </w:r>
      <w:r w:rsidRPr="00C76F8A">
        <w:rPr>
          <w:sz w:val="24"/>
          <w:szCs w:val="24"/>
        </w:rPr>
        <w:t>.</w:t>
      </w:r>
      <w:r w:rsidRPr="00C76F8A">
        <w:rPr>
          <w:sz w:val="24"/>
          <w:szCs w:val="24"/>
          <w:lang w:val="en-US"/>
        </w:rPr>
        <w:t>museum</w:t>
      </w:r>
      <w:r w:rsidRPr="00C76F8A">
        <w:rPr>
          <w:sz w:val="24"/>
          <w:szCs w:val="24"/>
        </w:rPr>
        <w:t>@mail.ru;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График работы: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Вторник-пятница: с 11:00 до 18:00.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Суббота, воскресенье:  с 1</w:t>
      </w:r>
      <w:r>
        <w:rPr>
          <w:sz w:val="24"/>
          <w:szCs w:val="24"/>
        </w:rPr>
        <w:t>4</w:t>
      </w:r>
      <w:r w:rsidRPr="000E0E18">
        <w:rPr>
          <w:sz w:val="24"/>
          <w:szCs w:val="24"/>
        </w:rPr>
        <w:t>:00 до 17:00.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0E0E18">
        <w:rPr>
          <w:sz w:val="24"/>
          <w:szCs w:val="24"/>
        </w:rPr>
        <w:t>Понедельник:  выходной день.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Сан</w:t>
      </w:r>
      <w:r>
        <w:rPr>
          <w:sz w:val="24"/>
          <w:szCs w:val="24"/>
        </w:rPr>
        <w:t>итарный день – последний</w:t>
      </w:r>
      <w:r w:rsidRPr="000E0E18">
        <w:rPr>
          <w:sz w:val="24"/>
          <w:szCs w:val="24"/>
        </w:rPr>
        <w:t xml:space="preserve"> день месяца.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График работы в период с 01 июня по 31 августа: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Понедельник - пятница -  с 11.00 до 17.00.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Суббота: с 1</w:t>
      </w:r>
      <w:r>
        <w:rPr>
          <w:sz w:val="24"/>
          <w:szCs w:val="24"/>
        </w:rPr>
        <w:t>4</w:t>
      </w:r>
      <w:r w:rsidRPr="000E0E18">
        <w:rPr>
          <w:sz w:val="24"/>
          <w:szCs w:val="24"/>
        </w:rPr>
        <w:t>.00 до 16.00.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Воскресенье:  выходной день.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 xml:space="preserve">Санитарный день – </w:t>
      </w:r>
      <w:r>
        <w:rPr>
          <w:sz w:val="24"/>
          <w:szCs w:val="24"/>
        </w:rPr>
        <w:t>последний</w:t>
      </w:r>
      <w:r w:rsidRPr="000E0E18">
        <w:rPr>
          <w:sz w:val="24"/>
          <w:szCs w:val="24"/>
        </w:rPr>
        <w:t xml:space="preserve"> день месяца.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2) информация о муниципальной услуге, процедуре ее предоставления представляется: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lastRenderedPageBreak/>
        <w:t>- непосредственно специалистами Музея;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с использованием средств телефонной связи и электронного информирования;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посредством размещения на официальном сайте муниципального образования поселок Уренгой с сети </w:t>
      </w:r>
      <w:proofErr w:type="spellStart"/>
      <w:r w:rsidRPr="00C76F8A">
        <w:rPr>
          <w:sz w:val="24"/>
          <w:szCs w:val="24"/>
        </w:rPr>
        <w:t>Интеренет</w:t>
      </w:r>
      <w:proofErr w:type="spellEnd"/>
      <w:r w:rsidRPr="00C76F8A">
        <w:rPr>
          <w:sz w:val="24"/>
          <w:szCs w:val="24"/>
        </w:rPr>
        <w:t xml:space="preserve"> </w:t>
      </w:r>
      <w:r w:rsidRPr="00C76F8A">
        <w:rPr>
          <w:sz w:val="24"/>
          <w:szCs w:val="24"/>
          <w:lang w:val="en-US"/>
        </w:rPr>
        <w:t>www</w:t>
      </w:r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mo</w:t>
      </w:r>
      <w:proofErr w:type="spellEnd"/>
      <w:r w:rsidRPr="00C76F8A">
        <w:rPr>
          <w:sz w:val="24"/>
          <w:szCs w:val="24"/>
        </w:rPr>
        <w:t>-</w:t>
      </w:r>
      <w:proofErr w:type="spellStart"/>
      <w:r w:rsidRPr="00C76F8A">
        <w:rPr>
          <w:sz w:val="24"/>
          <w:szCs w:val="24"/>
          <w:lang w:val="en-US"/>
        </w:rPr>
        <w:t>urengoy</w:t>
      </w:r>
      <w:proofErr w:type="spellEnd"/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ru</w:t>
      </w:r>
      <w:proofErr w:type="spellEnd"/>
      <w:r w:rsidRPr="00C76F8A">
        <w:rPr>
          <w:sz w:val="24"/>
          <w:szCs w:val="24"/>
        </w:rPr>
        <w:t>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публикации в средствах массовой информации;</w:t>
      </w:r>
    </w:p>
    <w:p w:rsidR="00C76F8A" w:rsidRPr="00C76F8A" w:rsidRDefault="00C76F8A" w:rsidP="00C76F8A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на информационных стендах размещенных непосредственно в помещении Музея, уличных информационных стендах.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режим работы Музея;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информация о процедуре исполнения муниципальной  услуги;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номера телефонов, факсов, адрес электронной почты учреждения;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книга отзывов.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устной форме лично или по телефону к специалистам Музея, участвующим в предоставлении муниципальной услуги;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письменной форме лично или почтой в адрес Музея;</w:t>
      </w:r>
    </w:p>
    <w:p w:rsidR="00C76F8A" w:rsidRPr="00C76F8A" w:rsidRDefault="00C76F8A" w:rsidP="00C76F8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письменной форме по адресу электронной почты Музея (</w:t>
      </w:r>
      <w:r w:rsidRPr="00C76F8A">
        <w:rPr>
          <w:sz w:val="24"/>
          <w:szCs w:val="24"/>
          <w:lang w:val="en-US"/>
        </w:rPr>
        <w:t>urn</w:t>
      </w:r>
      <w:r w:rsidRPr="00C76F8A">
        <w:rPr>
          <w:sz w:val="24"/>
          <w:szCs w:val="24"/>
        </w:rPr>
        <w:t>.</w:t>
      </w:r>
      <w:r w:rsidRPr="00C76F8A">
        <w:rPr>
          <w:sz w:val="24"/>
          <w:szCs w:val="24"/>
          <w:lang w:val="en-US"/>
        </w:rPr>
        <w:t>museum</w:t>
      </w:r>
      <w:r w:rsidRPr="00C76F8A">
        <w:rPr>
          <w:sz w:val="24"/>
          <w:szCs w:val="24"/>
        </w:rPr>
        <w:t>@</w:t>
      </w:r>
      <w:r w:rsidRPr="00C76F8A">
        <w:rPr>
          <w:sz w:val="24"/>
          <w:szCs w:val="24"/>
          <w:lang w:val="en-US"/>
        </w:rPr>
        <w:t>mail</w:t>
      </w:r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ru</w:t>
      </w:r>
      <w:proofErr w:type="spellEnd"/>
      <w:r w:rsidRPr="00C76F8A">
        <w:rPr>
          <w:sz w:val="24"/>
          <w:szCs w:val="24"/>
        </w:rPr>
        <w:t>).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1.4. Информирование заявителей проводится в устной и письменной формах.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При ответах на телефонные звонки и обращения заявителей лично в приемные часы специалисты,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другой телефонный номер специалиста по которому можно получить интересующую информацию. 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Ответ на обращение дается в течение 30 дней со дня регистрации письменного обращения в Музей.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Письменный ответ на обращение, содержащий фамилию, имя, отчество и номер телефона исполнителя, подписывается директором Музея либо уполномоченным им лицом и направляется по почтовому адресу, указанному в обращении.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7B55ED" w:rsidRPr="00B315C4" w:rsidRDefault="007B55ED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EF4D51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t>II. Стандарт предоставления муниципальной услуги</w:t>
      </w:r>
    </w:p>
    <w:p w:rsidR="007B55ED" w:rsidRPr="00EF4D51" w:rsidRDefault="007B55ED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68C4" w:rsidRPr="00FA68C4" w:rsidRDefault="00426D1F" w:rsidP="00FA68C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4866FB">
        <w:rPr>
          <w:sz w:val="24"/>
          <w:szCs w:val="24"/>
        </w:rPr>
        <w:t xml:space="preserve"> </w:t>
      </w:r>
      <w:r w:rsidR="00FA68C4" w:rsidRPr="00FA68C4">
        <w:rPr>
          <w:sz w:val="24"/>
          <w:szCs w:val="24"/>
        </w:rPr>
        <w:t>Наим</w:t>
      </w:r>
      <w:r w:rsidR="00FA68C4">
        <w:rPr>
          <w:sz w:val="24"/>
          <w:szCs w:val="24"/>
        </w:rPr>
        <w:t>енование муниципальной услуги: «</w:t>
      </w:r>
      <w:r w:rsidR="00FA68C4" w:rsidRPr="00FA68C4">
        <w:rPr>
          <w:sz w:val="24"/>
          <w:szCs w:val="24"/>
        </w:rPr>
        <w:t>Запись на обзорные, тематические и интерактивные экскурсии</w:t>
      </w:r>
      <w:r w:rsidR="00FA68C4">
        <w:rPr>
          <w:sz w:val="24"/>
          <w:szCs w:val="24"/>
        </w:rPr>
        <w:t>»</w:t>
      </w:r>
      <w:r w:rsidR="00FA68C4" w:rsidRPr="00FA68C4">
        <w:rPr>
          <w:sz w:val="24"/>
          <w:szCs w:val="24"/>
        </w:rPr>
        <w:t>.</w:t>
      </w:r>
    </w:p>
    <w:p w:rsidR="00FA68C4" w:rsidRPr="00FA68C4" w:rsidRDefault="00FA68C4" w:rsidP="00FA68C4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Pr="00FA68C4">
        <w:rPr>
          <w:sz w:val="24"/>
          <w:szCs w:val="24"/>
        </w:rPr>
        <w:t xml:space="preserve">Наименование исполнителя муниципальной услуги, предоставляющего муниципальную услугу, - </w:t>
      </w:r>
      <w:r w:rsidRPr="00C76F8A">
        <w:rPr>
          <w:sz w:val="24"/>
          <w:szCs w:val="24"/>
        </w:rPr>
        <w:t>муниципальное бюджетное учреждение культуры «Уренгойский краеведческий музей»</w:t>
      </w:r>
      <w:r>
        <w:rPr>
          <w:sz w:val="24"/>
          <w:szCs w:val="24"/>
        </w:rPr>
        <w:t>.</w:t>
      </w:r>
    </w:p>
    <w:p w:rsidR="00426D1F" w:rsidRPr="004866FB" w:rsidRDefault="00426D1F" w:rsidP="00FA6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28C3">
        <w:rPr>
          <w:sz w:val="24"/>
          <w:szCs w:val="24"/>
        </w:rPr>
        <w:t xml:space="preserve">Специалисты </w:t>
      </w:r>
      <w:r w:rsidR="00E36032">
        <w:rPr>
          <w:sz w:val="24"/>
          <w:szCs w:val="24"/>
        </w:rPr>
        <w:t>исполнителя муниципальной услуги</w:t>
      </w:r>
      <w:r w:rsidRPr="00AE28C3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r w:rsidRPr="00085A77">
        <w:rPr>
          <w:sz w:val="24"/>
          <w:szCs w:val="24"/>
        </w:rPr>
        <w:t>, которые являются необходимыми и обязательными для предоставления муниципальных услуг.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E60AF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E60AF">
        <w:rPr>
          <w:b/>
          <w:sz w:val="24"/>
          <w:szCs w:val="24"/>
        </w:rPr>
        <w:t xml:space="preserve">Результат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912EC" w:rsidRDefault="00426D1F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4866FB">
        <w:rPr>
          <w:sz w:val="24"/>
          <w:szCs w:val="24"/>
        </w:rPr>
        <w:t xml:space="preserve">. </w:t>
      </w:r>
      <w:r w:rsidR="0095101C" w:rsidRPr="0095101C">
        <w:rPr>
          <w:sz w:val="24"/>
          <w:szCs w:val="24"/>
        </w:rPr>
        <w:t>Результатом предоставления муниципальной услуги является</w:t>
      </w:r>
      <w:r w:rsidR="002912EC">
        <w:rPr>
          <w:sz w:val="24"/>
          <w:szCs w:val="24"/>
        </w:rPr>
        <w:t>:</w:t>
      </w:r>
    </w:p>
    <w:p w:rsidR="0095101C" w:rsidRDefault="002912EC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101C" w:rsidRPr="0095101C">
        <w:rPr>
          <w:sz w:val="24"/>
          <w:szCs w:val="24"/>
        </w:rPr>
        <w:t xml:space="preserve"> запись на обзорные, тематич</w:t>
      </w:r>
      <w:r>
        <w:rPr>
          <w:sz w:val="24"/>
          <w:szCs w:val="24"/>
        </w:rPr>
        <w:t>еские и интерактивные экскурсии;</w:t>
      </w:r>
    </w:p>
    <w:p w:rsidR="002912EC" w:rsidRPr="0095101C" w:rsidRDefault="002912EC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 w:rsidRPr="002912EC">
        <w:rPr>
          <w:sz w:val="24"/>
          <w:szCs w:val="24"/>
        </w:rPr>
        <w:t xml:space="preserve">- отказ в </w:t>
      </w:r>
      <w:r w:rsidR="000D4C6C">
        <w:rPr>
          <w:sz w:val="24"/>
          <w:szCs w:val="24"/>
        </w:rPr>
        <w:t xml:space="preserve">записи на </w:t>
      </w:r>
      <w:r w:rsidR="000D4C6C" w:rsidRPr="0095101C">
        <w:rPr>
          <w:sz w:val="24"/>
          <w:szCs w:val="24"/>
        </w:rPr>
        <w:t>обзорные, тематич</w:t>
      </w:r>
      <w:r w:rsidR="000D4C6C">
        <w:rPr>
          <w:sz w:val="24"/>
          <w:szCs w:val="24"/>
        </w:rPr>
        <w:t>еские и интерактивные экскурсии</w:t>
      </w:r>
      <w:r w:rsidRPr="002912EC">
        <w:rPr>
          <w:sz w:val="24"/>
          <w:szCs w:val="24"/>
        </w:rPr>
        <w:t>.</w:t>
      </w:r>
    </w:p>
    <w:p w:rsidR="0042040F" w:rsidRPr="004866FB" w:rsidRDefault="0042040F" w:rsidP="00951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9D006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D0062">
        <w:rPr>
          <w:b/>
          <w:sz w:val="24"/>
          <w:szCs w:val="24"/>
        </w:rPr>
        <w:t xml:space="preserve">Сроки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101C" w:rsidRPr="0095101C" w:rsidRDefault="00426D1F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4866FB">
        <w:rPr>
          <w:sz w:val="24"/>
          <w:szCs w:val="24"/>
        </w:rPr>
        <w:t xml:space="preserve"> </w:t>
      </w:r>
      <w:r w:rsidR="0095101C" w:rsidRPr="0095101C">
        <w:rPr>
          <w:sz w:val="24"/>
          <w:szCs w:val="24"/>
        </w:rPr>
        <w:t>Запись на обзорные, тематические и интерактивные экскурсии осуществляется:</w:t>
      </w:r>
    </w:p>
    <w:p w:rsidR="0095101C" w:rsidRPr="0095101C" w:rsidRDefault="0095101C" w:rsidP="0095101C">
      <w:pPr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течение 15 минут с момента регистрации личного обращения заявителя;</w:t>
      </w:r>
    </w:p>
    <w:p w:rsidR="0095101C" w:rsidRPr="0095101C" w:rsidRDefault="0095101C" w:rsidP="0095101C">
      <w:pPr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течение 15 минут с момента устного обращения заявителя, в том числе по телефону;</w:t>
      </w:r>
    </w:p>
    <w:p w:rsidR="0095101C" w:rsidRPr="0095101C" w:rsidRDefault="0095101C" w:rsidP="0095101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случае предоставления муниципальной услуги посредством письменного обращения почтой в адрес исполнителя, в том числе посредством электронной почты, а также обращения заявителя через официальный</w:t>
      </w:r>
      <w:r w:rsidR="00346CDF">
        <w:rPr>
          <w:sz w:val="24"/>
          <w:szCs w:val="24"/>
        </w:rPr>
        <w:t xml:space="preserve"> сайт исполнителя:  не позднее 5</w:t>
      </w:r>
      <w:r w:rsidRPr="0095101C">
        <w:rPr>
          <w:sz w:val="24"/>
          <w:szCs w:val="24"/>
        </w:rPr>
        <w:t xml:space="preserve"> рабочих дней с момента регистрации обращения заявителя.</w:t>
      </w:r>
    </w:p>
    <w:p w:rsidR="0042040F" w:rsidRPr="004866FB" w:rsidRDefault="0042040F" w:rsidP="000262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BD729A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D729A">
        <w:rPr>
          <w:b/>
          <w:sz w:val="24"/>
          <w:szCs w:val="24"/>
        </w:rPr>
        <w:t>Правовые основания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 w:rsidR="003225BA">
        <w:rPr>
          <w:sz w:val="24"/>
          <w:szCs w:val="24"/>
        </w:rPr>
        <w:t>-</w:t>
      </w:r>
      <w:r>
        <w:rPr>
          <w:sz w:val="24"/>
          <w:szCs w:val="24"/>
        </w:rPr>
        <w:t>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1) </w:t>
      </w:r>
      <w:hyperlink r:id="rId12" w:history="1">
        <w:r w:rsidRPr="008F71C9">
          <w:rPr>
            <w:sz w:val="24"/>
            <w:szCs w:val="24"/>
          </w:rPr>
          <w:t>Конституция</w:t>
        </w:r>
      </w:hyperlink>
      <w:r w:rsidRPr="008F71C9">
        <w:rPr>
          <w:sz w:val="24"/>
          <w:szCs w:val="24"/>
        </w:rPr>
        <w:t xml:space="preserve"> Российской Федерации от 12 декабря 1993 года (Российская газета, 25.12.1993, № 237);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2) Федеральный </w:t>
      </w:r>
      <w:hyperlink r:id="rId13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</w:t>
      </w:r>
      <w:r w:rsidR="00480B65">
        <w:rPr>
          <w:sz w:val="24"/>
          <w:szCs w:val="24"/>
        </w:rPr>
        <w:t>т 6 октября 2003 года № 131-ФЗ «</w:t>
      </w:r>
      <w:r w:rsidRPr="008F71C9">
        <w:rPr>
          <w:sz w:val="24"/>
          <w:szCs w:val="24"/>
        </w:rPr>
        <w:t>Об общих принципах организации местного самоуп</w:t>
      </w:r>
      <w:r w:rsidR="00480B65">
        <w:rPr>
          <w:sz w:val="24"/>
          <w:szCs w:val="24"/>
        </w:rPr>
        <w:t>равления в Российской Федерации»</w:t>
      </w:r>
      <w:r w:rsidRPr="008F71C9">
        <w:rPr>
          <w:sz w:val="24"/>
          <w:szCs w:val="24"/>
        </w:rPr>
        <w:t xml:space="preserve"> (Российская газета, 08.10.2003, </w:t>
      </w:r>
      <w:proofErr w:type="spellStart"/>
      <w:r w:rsidRPr="008F71C9">
        <w:rPr>
          <w:sz w:val="24"/>
          <w:szCs w:val="24"/>
        </w:rPr>
        <w:t>Допвыпуск</w:t>
      </w:r>
      <w:proofErr w:type="spellEnd"/>
      <w:r w:rsidRPr="008F71C9">
        <w:rPr>
          <w:sz w:val="24"/>
          <w:szCs w:val="24"/>
        </w:rPr>
        <w:t xml:space="preserve"> № 3316);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3) </w:t>
      </w:r>
      <w:hyperlink r:id="rId14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Российской Федерации о</w:t>
      </w:r>
      <w:r w:rsidR="00480B65">
        <w:rPr>
          <w:sz w:val="24"/>
          <w:szCs w:val="24"/>
        </w:rPr>
        <w:t>т 9 октября 1992 года № 3612-1 «</w:t>
      </w:r>
      <w:r w:rsidRPr="008F71C9">
        <w:rPr>
          <w:sz w:val="24"/>
          <w:szCs w:val="24"/>
        </w:rPr>
        <w:t xml:space="preserve">Основы законодательства </w:t>
      </w:r>
      <w:r w:rsidR="00480B65">
        <w:rPr>
          <w:sz w:val="24"/>
          <w:szCs w:val="24"/>
        </w:rPr>
        <w:t>Российской Федерации о культуре»</w:t>
      </w:r>
      <w:r w:rsidRPr="008F71C9">
        <w:rPr>
          <w:sz w:val="24"/>
          <w:szCs w:val="24"/>
        </w:rPr>
        <w:t xml:space="preserve"> (Российская газета, 17.11.1992, № 248; ведомости СНД и ВС Российской Федерации, 19.11.1992, № 46, ст. 2615);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4) Федеральный закон от 27 июля 200</w:t>
      </w:r>
      <w:r w:rsidR="00480B65">
        <w:rPr>
          <w:sz w:val="24"/>
          <w:szCs w:val="24"/>
        </w:rPr>
        <w:t>6 года № 149-ФЗ «</w:t>
      </w:r>
      <w:r w:rsidRPr="008F71C9">
        <w:rPr>
          <w:sz w:val="24"/>
          <w:szCs w:val="24"/>
        </w:rPr>
        <w:t>Об информации, информационных те</w:t>
      </w:r>
      <w:r w:rsidR="00480B65">
        <w:rPr>
          <w:sz w:val="24"/>
          <w:szCs w:val="24"/>
        </w:rPr>
        <w:t>хнологиях и о защите информации»</w:t>
      </w:r>
      <w:r w:rsidRPr="008F71C9">
        <w:rPr>
          <w:sz w:val="24"/>
          <w:szCs w:val="24"/>
        </w:rPr>
        <w:t xml:space="preserve"> (Российская газета, 2006, № 165);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5) Федеральный </w:t>
      </w:r>
      <w:hyperlink r:id="rId15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от 27 июля 2010 года № 210-ФЗ </w:t>
      </w:r>
      <w:r w:rsidR="00480B65">
        <w:rPr>
          <w:sz w:val="24"/>
          <w:szCs w:val="24"/>
        </w:rPr>
        <w:t>«</w:t>
      </w:r>
      <w:r w:rsidRPr="008F71C9">
        <w:rPr>
          <w:sz w:val="24"/>
          <w:szCs w:val="24"/>
        </w:rPr>
        <w:t>Об организации предоставления госуда</w:t>
      </w:r>
      <w:r w:rsidR="00480B65">
        <w:rPr>
          <w:sz w:val="24"/>
          <w:szCs w:val="24"/>
        </w:rPr>
        <w:t>рственных и муниципальных услуг»</w:t>
      </w:r>
      <w:r w:rsidRPr="008F71C9">
        <w:rPr>
          <w:sz w:val="24"/>
          <w:szCs w:val="24"/>
        </w:rPr>
        <w:t xml:space="preserve"> (Собрание законодательства Российской Федерации, 2010, № 31; Российская газета от 30.07.2010, Федеральный выпуск № 5247);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6) Федеральный закон о</w:t>
      </w:r>
      <w:r w:rsidR="00480B65">
        <w:rPr>
          <w:sz w:val="24"/>
          <w:szCs w:val="24"/>
        </w:rPr>
        <w:t>т 26 мая 1996 года № 54-ФЗ «</w:t>
      </w:r>
      <w:r w:rsidRPr="008F71C9">
        <w:rPr>
          <w:sz w:val="24"/>
          <w:szCs w:val="24"/>
        </w:rPr>
        <w:t xml:space="preserve">О Музейном фонде Российской Федерации </w:t>
      </w:r>
      <w:r w:rsidR="00480B65">
        <w:rPr>
          <w:sz w:val="24"/>
          <w:szCs w:val="24"/>
        </w:rPr>
        <w:t>и музеях в Российской Федерации»</w:t>
      </w:r>
      <w:r w:rsidRPr="008F71C9">
        <w:rPr>
          <w:sz w:val="24"/>
          <w:szCs w:val="24"/>
        </w:rPr>
        <w:t xml:space="preserve"> (Российская газета, 04.06.1996, Собрание законодательства Российской Федерации, 1996, № 22, ст. 2591);</w:t>
      </w:r>
    </w:p>
    <w:p w:rsidR="008F71C9" w:rsidRPr="008F71C9" w:rsidRDefault="008F71C9" w:rsidP="008F71C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F71C9">
        <w:rPr>
          <w:sz w:val="24"/>
          <w:szCs w:val="24"/>
        </w:rPr>
        <w:t xml:space="preserve">7) Закон Ямало-Ненецкого автономного округа от 27 </w:t>
      </w:r>
      <w:r w:rsidR="00480B65">
        <w:rPr>
          <w:sz w:val="24"/>
          <w:szCs w:val="24"/>
        </w:rPr>
        <w:t>апреля 2011 года № 38-ЗАО «</w:t>
      </w:r>
      <w:r w:rsidRPr="008F71C9">
        <w:rPr>
          <w:sz w:val="24"/>
          <w:szCs w:val="24"/>
        </w:rPr>
        <w:t>О культуре в Я</w:t>
      </w:r>
      <w:r w:rsidR="00480B65">
        <w:rPr>
          <w:sz w:val="24"/>
          <w:szCs w:val="24"/>
        </w:rPr>
        <w:t>мало-Ненецком автономном округе»</w:t>
      </w:r>
      <w:r w:rsidRPr="008F71C9">
        <w:rPr>
          <w:sz w:val="24"/>
          <w:szCs w:val="24"/>
        </w:rPr>
        <w:t xml:space="preserve"> (</w:t>
      </w:r>
      <w:r w:rsidRPr="008F71C9">
        <w:rPr>
          <w:color w:val="000000"/>
          <w:sz w:val="24"/>
          <w:szCs w:val="24"/>
          <w:shd w:val="clear" w:color="auto" w:fill="FFFFFF"/>
        </w:rPr>
        <w:t xml:space="preserve">Ведомости Законодательного Собрания Ямало-Ненецкого автономного округа, апрель, 2011, № 3-1; Красный Север, 05.05.2011, </w:t>
      </w:r>
      <w:proofErr w:type="spellStart"/>
      <w:r w:rsidRPr="008F71C9">
        <w:rPr>
          <w:color w:val="000000"/>
          <w:sz w:val="24"/>
          <w:szCs w:val="24"/>
          <w:shd w:val="clear" w:color="auto" w:fill="FFFFFF"/>
        </w:rPr>
        <w:t>спецвыпуск</w:t>
      </w:r>
      <w:proofErr w:type="spellEnd"/>
      <w:r w:rsidRPr="008F71C9">
        <w:rPr>
          <w:color w:val="000000"/>
          <w:sz w:val="24"/>
          <w:szCs w:val="24"/>
          <w:shd w:val="clear" w:color="auto" w:fill="FFFFFF"/>
        </w:rPr>
        <w:t xml:space="preserve"> № 23);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color w:val="000000"/>
          <w:sz w:val="24"/>
          <w:szCs w:val="24"/>
          <w:shd w:val="clear" w:color="auto" w:fill="FFFFFF"/>
        </w:rPr>
        <w:lastRenderedPageBreak/>
        <w:t xml:space="preserve">8) </w:t>
      </w:r>
      <w:r w:rsidRPr="00072CCD">
        <w:rPr>
          <w:sz w:val="24"/>
          <w:szCs w:val="24"/>
        </w:rPr>
        <w:t xml:space="preserve">Устав муниципального </w:t>
      </w:r>
      <w:r>
        <w:rPr>
          <w:sz w:val="24"/>
          <w:szCs w:val="24"/>
        </w:rPr>
        <w:t>бюджетного учреждения культуры «Уренгойский краеведческий музей</w:t>
      </w:r>
      <w:r w:rsidRPr="00072C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</w:p>
    <w:p w:rsidR="00426D1F" w:rsidRPr="005B7834" w:rsidRDefault="00426D1F" w:rsidP="008F71C9">
      <w:pPr>
        <w:jc w:val="center"/>
        <w:rPr>
          <w:b/>
          <w:sz w:val="24"/>
          <w:szCs w:val="24"/>
        </w:rPr>
      </w:pPr>
      <w:r w:rsidRPr="005B7834">
        <w:rPr>
          <w:b/>
          <w:sz w:val="24"/>
          <w:szCs w:val="24"/>
        </w:rPr>
        <w:t>Перечень документов, необходимых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B7834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7DE6" w:rsidRPr="00647DE6" w:rsidRDefault="00426D1F" w:rsidP="00647DE6">
      <w:pPr>
        <w:pStyle w:val="afa"/>
        <w:ind w:firstLine="709"/>
        <w:jc w:val="both"/>
        <w:rPr>
          <w:sz w:val="24"/>
          <w:szCs w:val="24"/>
        </w:rPr>
      </w:pPr>
      <w:bookmarkStart w:id="1" w:name="Par91"/>
      <w:bookmarkEnd w:id="1"/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2.6. </w:t>
      </w:r>
      <w:r w:rsidR="00647DE6" w:rsidRPr="00647DE6">
        <w:rPr>
          <w:sz w:val="24"/>
          <w:szCs w:val="24"/>
        </w:rPr>
        <w:t>Для получения муниципальной услуги при обращении к исполнителю заявитель</w:t>
      </w:r>
      <w:bookmarkStart w:id="2" w:name="P127"/>
      <w:bookmarkEnd w:id="2"/>
      <w:r w:rsidR="00647DE6" w:rsidRPr="00647DE6">
        <w:rPr>
          <w:sz w:val="24"/>
          <w:szCs w:val="24"/>
        </w:rPr>
        <w:t xml:space="preserve"> представляет запрос (приложение № 1 к настоящему Административному регламенту).</w:t>
      </w:r>
    </w:p>
    <w:p w:rsidR="00647DE6" w:rsidRPr="00647DE6" w:rsidRDefault="00647DE6" w:rsidP="00647DE6">
      <w:pPr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При устном обращении, в том числе по телефону, представление документов не требуется.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Непредставление заявителем запроса, указанного в настоящем пункте, не является основанием для отказа в предоставлении муниципальной услуги.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Специалисты исполнителя муниципальной услуги не вправе требовать от заявителя представления документов, не указанных в настоящем пункте, необходимых для предоставления муниципальной услуги.</w:t>
      </w:r>
    </w:p>
    <w:p w:rsidR="00647DE6" w:rsidRPr="00647DE6" w:rsidRDefault="00FF61A1" w:rsidP="00FF61A1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647DE6" w:rsidRPr="00647DE6">
        <w:rPr>
          <w:sz w:val="24"/>
          <w:szCs w:val="24"/>
        </w:rPr>
        <w:t>Запрос должен соответствовать следующим требованиям: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1) текст запроса написан разборчиво от руки или при помощи средств электронно-вычислительной техники (форма запроса доступна для заполнения и копирования на Региональном портале и /или Едином портале</w:t>
      </w:r>
      <w:r w:rsidR="00346CDF" w:rsidRPr="00346CDF">
        <w:rPr>
          <w:sz w:val="24"/>
          <w:szCs w:val="24"/>
        </w:rPr>
        <w:t xml:space="preserve">, на официальном сайте Администрации муниципального образования поселок Уренгой в сети </w:t>
      </w:r>
      <w:proofErr w:type="spellStart"/>
      <w:r w:rsidR="00346CDF" w:rsidRPr="00346CDF">
        <w:rPr>
          <w:sz w:val="24"/>
          <w:szCs w:val="24"/>
        </w:rPr>
        <w:t>Интеренет</w:t>
      </w:r>
      <w:proofErr w:type="spellEnd"/>
      <w:r w:rsidR="00346CDF" w:rsidRPr="00346CDF">
        <w:rPr>
          <w:sz w:val="24"/>
          <w:szCs w:val="24"/>
        </w:rPr>
        <w:t xml:space="preserve"> </w:t>
      </w:r>
      <w:hyperlink r:id="rId16" w:history="1">
        <w:r w:rsidR="00346CDF" w:rsidRPr="00346CDF">
          <w:rPr>
            <w:rStyle w:val="af9"/>
            <w:sz w:val="24"/>
            <w:szCs w:val="24"/>
            <w:lang w:val="en-US"/>
          </w:rPr>
          <w:t>www</w:t>
        </w:r>
        <w:r w:rsidR="00346CDF" w:rsidRPr="00346CDF">
          <w:rPr>
            <w:rStyle w:val="af9"/>
            <w:sz w:val="24"/>
            <w:szCs w:val="24"/>
          </w:rPr>
          <w:t>.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346CDF" w:rsidRPr="00346CDF">
          <w:rPr>
            <w:rStyle w:val="af9"/>
            <w:sz w:val="24"/>
            <w:szCs w:val="24"/>
          </w:rPr>
          <w:t>-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urengoy</w:t>
        </w:r>
        <w:proofErr w:type="spellEnd"/>
        <w:r w:rsidR="00346CDF" w:rsidRPr="00346CDF">
          <w:rPr>
            <w:rStyle w:val="af9"/>
            <w:sz w:val="24"/>
            <w:szCs w:val="24"/>
          </w:rPr>
          <w:t>.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346CDF" w:rsidRPr="00346CDF">
        <w:rPr>
          <w:sz w:val="24"/>
          <w:szCs w:val="24"/>
        </w:rPr>
        <w:t>, раздел «Подведомственный учреждения», подраздел «МБУК «</w:t>
      </w:r>
      <w:proofErr w:type="spellStart"/>
      <w:r w:rsidR="00346CDF" w:rsidRPr="00346CDF">
        <w:rPr>
          <w:sz w:val="24"/>
          <w:szCs w:val="24"/>
        </w:rPr>
        <w:t>Уренгойский</w:t>
      </w:r>
      <w:proofErr w:type="spellEnd"/>
      <w:r w:rsidR="00346CDF" w:rsidRPr="00346CDF">
        <w:rPr>
          <w:sz w:val="24"/>
          <w:szCs w:val="24"/>
        </w:rPr>
        <w:t xml:space="preserve"> краеведческий музей»</w:t>
      </w:r>
      <w:r w:rsidRPr="00346CDF">
        <w:rPr>
          <w:sz w:val="24"/>
          <w:szCs w:val="24"/>
        </w:rPr>
        <w:t>);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2) фамилия, имя и отчество (наименование) заявителя, его место жительства (место нахождения), телефон написаны полностью;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3) в запросе отсутствуют неоговоренные исправления;</w:t>
      </w:r>
    </w:p>
    <w:p w:rsidR="00647DE6" w:rsidRPr="00647DE6" w:rsidRDefault="00647DE6" w:rsidP="00647DE6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4) запрос не исполнен карандашом.</w:t>
      </w:r>
    </w:p>
    <w:p w:rsidR="00426D1F" w:rsidRPr="0017521F" w:rsidRDefault="00426D1F" w:rsidP="00647DE6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48230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100"/>
      <w:bookmarkEnd w:id="3"/>
      <w:r w:rsidRPr="0048230E">
        <w:rPr>
          <w:b/>
          <w:sz w:val="24"/>
          <w:szCs w:val="24"/>
        </w:rPr>
        <w:t>Перечень оснований для отказа в приеме документов,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48230E">
        <w:rPr>
          <w:b/>
          <w:sz w:val="24"/>
          <w:szCs w:val="24"/>
        </w:rPr>
        <w:t>необходимых</w:t>
      </w:r>
      <w:proofErr w:type="gramEnd"/>
      <w:r w:rsidRPr="0048230E">
        <w:rPr>
          <w:b/>
          <w:sz w:val="24"/>
          <w:szCs w:val="24"/>
        </w:rPr>
        <w:t xml:space="preserve"> для предоставления </w:t>
      </w:r>
      <w:r>
        <w:rPr>
          <w:b/>
          <w:sz w:val="24"/>
          <w:szCs w:val="24"/>
        </w:rPr>
        <w:t>муниципальной</w:t>
      </w:r>
      <w:r w:rsidRPr="0048230E">
        <w:rPr>
          <w:b/>
          <w:sz w:val="24"/>
          <w:szCs w:val="24"/>
        </w:rPr>
        <w:t xml:space="preserve"> услуги,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приостановления или отказа в предоставлении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657CB" w:rsidRPr="005657CB" w:rsidRDefault="00A718AE" w:rsidP="005657CB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2.8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5657CB" w:rsidRPr="005657CB">
        <w:rPr>
          <w:sz w:val="24"/>
          <w:szCs w:val="24"/>
        </w:rPr>
        <w:t>Основания для отказа в приеме документов для предоставления муниципальной услуги отсутствуют.</w:t>
      </w:r>
    </w:p>
    <w:p w:rsidR="005657CB" w:rsidRPr="005657CB" w:rsidRDefault="005657CB" w:rsidP="005657CB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5657C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657CB" w:rsidRPr="005657CB" w:rsidRDefault="005657CB" w:rsidP="005657CB">
      <w:pPr>
        <w:pStyle w:val="af8"/>
        <w:numPr>
          <w:ilvl w:val="1"/>
          <w:numId w:val="22"/>
        </w:numPr>
        <w:tabs>
          <w:tab w:val="left" w:pos="1134"/>
        </w:tabs>
        <w:jc w:val="both"/>
        <w:rPr>
          <w:sz w:val="24"/>
          <w:szCs w:val="24"/>
        </w:rPr>
      </w:pPr>
      <w:bookmarkStart w:id="4" w:name="P148"/>
      <w:bookmarkEnd w:id="4"/>
      <w:r>
        <w:rPr>
          <w:sz w:val="24"/>
          <w:szCs w:val="24"/>
        </w:rPr>
        <w:t xml:space="preserve"> </w:t>
      </w:r>
      <w:r w:rsidRPr="005657CB">
        <w:rPr>
          <w:sz w:val="24"/>
          <w:szCs w:val="24"/>
        </w:rPr>
        <w:t>Основания для отказа в предоставлении муниципальной услуги</w:t>
      </w:r>
      <w:r w:rsidR="00C74D57">
        <w:rPr>
          <w:sz w:val="24"/>
          <w:szCs w:val="24"/>
        </w:rPr>
        <w:t>:</w:t>
      </w:r>
    </w:p>
    <w:p w:rsidR="00C74D57" w:rsidRPr="00C74D57" w:rsidRDefault="00C74D57" w:rsidP="00C74D5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4D57">
        <w:rPr>
          <w:sz w:val="24"/>
          <w:szCs w:val="24"/>
        </w:rPr>
        <w:t>- отсутствие свободных мест;</w:t>
      </w:r>
    </w:p>
    <w:p w:rsidR="00C74D57" w:rsidRPr="00C74D57" w:rsidRDefault="00C74D57" w:rsidP="00C74D5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4D57">
        <w:rPr>
          <w:sz w:val="24"/>
          <w:szCs w:val="24"/>
        </w:rPr>
        <w:t>- отсутствие экскурсий, на которые заявитель желает записаться.</w:t>
      </w:r>
    </w:p>
    <w:p w:rsidR="00426D1F" w:rsidRPr="00A718AE" w:rsidRDefault="00426D1F" w:rsidP="005657CB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F4494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4494E">
        <w:rPr>
          <w:b/>
          <w:sz w:val="24"/>
          <w:szCs w:val="24"/>
        </w:rPr>
        <w:t>Перечень услуг, которые являются необходимыми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494E">
        <w:rPr>
          <w:b/>
          <w:sz w:val="24"/>
          <w:szCs w:val="24"/>
        </w:rPr>
        <w:t xml:space="preserve">и </w:t>
      </w:r>
      <w:proofErr w:type="gramStart"/>
      <w:r w:rsidRPr="00F4494E">
        <w:rPr>
          <w:b/>
          <w:sz w:val="24"/>
          <w:szCs w:val="24"/>
        </w:rPr>
        <w:t>обязательными</w:t>
      </w:r>
      <w:proofErr w:type="gramEnd"/>
      <w:r w:rsidRPr="00F4494E">
        <w:rPr>
          <w:b/>
          <w:sz w:val="24"/>
          <w:szCs w:val="24"/>
        </w:rPr>
        <w:t xml:space="preserve"> для предоставления муниципальной услуги</w:t>
      </w:r>
    </w:p>
    <w:p w:rsidR="004235CE" w:rsidRPr="004866FB" w:rsidRDefault="004235CE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</w:t>
      </w:r>
      <w:r w:rsidR="005657CB">
        <w:rPr>
          <w:sz w:val="24"/>
          <w:szCs w:val="24"/>
        </w:rPr>
        <w:t>1</w:t>
      </w:r>
      <w:r w:rsidR="00426D1F" w:rsidRPr="00F4494E">
        <w:rPr>
          <w:sz w:val="24"/>
          <w:szCs w:val="24"/>
        </w:rPr>
        <w:t xml:space="preserve">. </w:t>
      </w:r>
      <w:r w:rsidR="00426D1F">
        <w:rPr>
          <w:bCs/>
          <w:sz w:val="24"/>
          <w:szCs w:val="24"/>
        </w:rPr>
        <w:t>Муниципальная</w:t>
      </w:r>
      <w:r w:rsidR="00426D1F" w:rsidRPr="00F4494E">
        <w:rPr>
          <w:bCs/>
          <w:sz w:val="24"/>
          <w:szCs w:val="24"/>
        </w:rPr>
        <w:t xml:space="preserve"> услуга предоставляется без предоставления услуг, которые являются необходимыми и обязательными для предоставления </w:t>
      </w:r>
      <w:r w:rsidR="00426D1F">
        <w:rPr>
          <w:bCs/>
          <w:sz w:val="24"/>
          <w:szCs w:val="24"/>
        </w:rPr>
        <w:t>муниципальной</w:t>
      </w:r>
      <w:r w:rsidR="00426D1F" w:rsidRPr="00F4494E">
        <w:rPr>
          <w:bCs/>
          <w:sz w:val="24"/>
          <w:szCs w:val="24"/>
        </w:rPr>
        <w:t xml:space="preserve"> услуги</w:t>
      </w:r>
      <w:r w:rsidR="00426D1F">
        <w:rPr>
          <w:bCs/>
          <w:sz w:val="24"/>
          <w:szCs w:val="24"/>
        </w:rPr>
        <w:t>.</w:t>
      </w:r>
    </w:p>
    <w:p w:rsidR="00426D1F" w:rsidRPr="006748B2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или иной платы, взимаемой за предоставление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90C21">
        <w:rPr>
          <w:sz w:val="24"/>
          <w:szCs w:val="24"/>
        </w:rPr>
        <w:t>2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 xml:space="preserve">Муниципальная услуга предоставляется </w:t>
      </w:r>
      <w:r w:rsidR="00C74D57">
        <w:rPr>
          <w:sz w:val="24"/>
          <w:szCs w:val="24"/>
        </w:rPr>
        <w:t>на бесплатной основе</w:t>
      </w:r>
      <w:r w:rsidR="00426D1F"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о предоставлении государственной услуги и при получении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lastRenderedPageBreak/>
        <w:t>муниципальной услуги</w:t>
      </w:r>
    </w:p>
    <w:p w:rsidR="005815F9" w:rsidRPr="006748B2" w:rsidRDefault="005815F9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53844" w:rsidRPr="00C53844" w:rsidRDefault="000174E4" w:rsidP="00C5384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53844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 xml:space="preserve">. </w:t>
      </w:r>
      <w:r w:rsidR="00C53844" w:rsidRPr="00C53844">
        <w:rPr>
          <w:sz w:val="24"/>
          <w:szCs w:val="24"/>
        </w:rPr>
        <w:t xml:space="preserve">Максимальное время ожидания в очереди при подаче документов составляет </w:t>
      </w:r>
      <w:r w:rsidR="006F0520">
        <w:rPr>
          <w:sz w:val="24"/>
          <w:szCs w:val="24"/>
        </w:rPr>
        <w:t xml:space="preserve">          </w:t>
      </w:r>
      <w:r w:rsidR="00C53844" w:rsidRPr="00C53844">
        <w:rPr>
          <w:sz w:val="24"/>
          <w:szCs w:val="24"/>
        </w:rPr>
        <w:t>15 минут.</w:t>
      </w:r>
    </w:p>
    <w:p w:rsidR="00C53844" w:rsidRPr="00C53844" w:rsidRDefault="00C53844" w:rsidP="00C53844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C53844">
        <w:rPr>
          <w:sz w:val="24"/>
          <w:szCs w:val="24"/>
        </w:rPr>
        <w:t>Максимальная продолжительность приема у специалиста, осуществляющего прием документов и регистрацию заявителя на предоставление муниципальной услуги, составляет 10 минут.</w:t>
      </w:r>
    </w:p>
    <w:p w:rsidR="00426D1F" w:rsidRPr="004866FB" w:rsidRDefault="00426D1F" w:rsidP="00C538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D243C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Срок и порядок регистрации обращения заявителя</w:t>
      </w:r>
    </w:p>
    <w:p w:rsidR="00426D1F" w:rsidRPr="007D243C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о предоставлении муниципальной услуги,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243C">
        <w:rPr>
          <w:b/>
          <w:sz w:val="24"/>
          <w:szCs w:val="24"/>
        </w:rPr>
        <w:t>в том числе в электронной форме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0174E4" w:rsidP="00F32384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2384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 xml:space="preserve">. </w:t>
      </w:r>
      <w:r w:rsidR="00F32384" w:rsidRPr="00F32384">
        <w:rPr>
          <w:sz w:val="24"/>
          <w:szCs w:val="24"/>
        </w:rPr>
        <w:t>Документы, необходимые для предоставления муниципальной услуги, регистрируются в день их представления и</w:t>
      </w:r>
      <w:r w:rsidR="00F32384">
        <w:rPr>
          <w:sz w:val="24"/>
          <w:szCs w:val="24"/>
        </w:rPr>
        <w:t>сполнителю.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9C70B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Требования к помещениям предоставления</w:t>
      </w:r>
    </w:p>
    <w:p w:rsidR="00426D1F" w:rsidRPr="009C70B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C7C69" w:rsidRPr="00EC7C69" w:rsidRDefault="000174E4" w:rsidP="008670E3">
      <w:pPr>
        <w:ind w:firstLine="709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>2.1</w:t>
      </w:r>
      <w:r w:rsidR="00EC7C69">
        <w:rPr>
          <w:sz w:val="24"/>
          <w:szCs w:val="24"/>
        </w:rPr>
        <w:t>6</w:t>
      </w:r>
      <w:r w:rsidR="00426D1F" w:rsidRPr="004866FB">
        <w:rPr>
          <w:sz w:val="24"/>
          <w:szCs w:val="24"/>
        </w:rPr>
        <w:t xml:space="preserve">. </w:t>
      </w:r>
      <w:r w:rsidR="00EC7C69" w:rsidRPr="00EC7C69">
        <w:rPr>
          <w:rFonts w:eastAsia="SimSun"/>
          <w:sz w:val="24"/>
          <w:szCs w:val="24"/>
          <w:lang w:eastAsia="zh-CN"/>
        </w:rPr>
        <w:t>Зал ожидания должен отвечать следующим требованиям:</w:t>
      </w:r>
    </w:p>
    <w:p w:rsid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ожидания находятся в холле или ином специально приспособленном помещении;</w:t>
      </w:r>
    </w:p>
    <w:p w:rsidR="008670E3" w:rsidRPr="00EC7C69" w:rsidRDefault="008670E3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места для ожидания </w:t>
      </w:r>
      <w:r w:rsidRPr="008670E3">
        <w:rPr>
          <w:color w:val="000000"/>
          <w:sz w:val="24"/>
          <w:szCs w:val="24"/>
        </w:rPr>
        <w:t>должны быть оборудованы средствами пожаротушения, оповещения о возникновении чрезвычайной ситуации, системой охраны</w:t>
      </w:r>
      <w:r>
        <w:rPr>
          <w:color w:val="000000"/>
          <w:sz w:val="24"/>
          <w:szCs w:val="24"/>
        </w:rPr>
        <w:t xml:space="preserve">, </w:t>
      </w:r>
      <w:r w:rsidRPr="008670E3">
        <w:rPr>
          <w:color w:val="000000"/>
          <w:sz w:val="24"/>
          <w:szCs w:val="24"/>
        </w:rPr>
        <w:t>средствами оказания первой медицинской помощи</w:t>
      </w:r>
      <w:r>
        <w:rPr>
          <w:color w:val="000000"/>
          <w:sz w:val="24"/>
          <w:szCs w:val="24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- наличие места общественного пользования (туалеты). 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кресла-коляски, а также для беспрепятственного пользования транспортом, средствами связи и информации;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допуск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 xml:space="preserve"> и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тифлосурдопереводчика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допуск собаки-проводника на объекты (здания, помещения),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оказание инвалидам помощи в преодолении барьеров, мешающих получению ими услуг наравне с другими лицами;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территория, прилегающая к </w:t>
      </w:r>
      <w:r w:rsidR="006A47D7">
        <w:rPr>
          <w:rFonts w:eastAsia="SimSun"/>
          <w:sz w:val="24"/>
          <w:szCs w:val="24"/>
          <w:lang w:eastAsia="zh-CN"/>
        </w:rPr>
        <w:t>Музею</w:t>
      </w:r>
      <w:r w:rsidRPr="00EC7C69">
        <w:rPr>
          <w:rFonts w:eastAsia="SimSun"/>
          <w:sz w:val="24"/>
          <w:szCs w:val="24"/>
          <w:lang w:eastAsia="zh-CN"/>
        </w:rPr>
        <w:t>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Доступ к парковочным местам является бесплатным.</w:t>
      </w:r>
    </w:p>
    <w:p w:rsidR="00EC7C69" w:rsidRPr="00EC7C69" w:rsidRDefault="00EC7C69" w:rsidP="00EC7C69">
      <w:pPr>
        <w:jc w:val="both"/>
        <w:rPr>
          <w:sz w:val="24"/>
          <w:szCs w:val="24"/>
        </w:rPr>
      </w:pPr>
    </w:p>
    <w:p w:rsidR="00426D1F" w:rsidRPr="004866FB" w:rsidRDefault="00426D1F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0E568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E5685">
        <w:rPr>
          <w:b/>
          <w:sz w:val="24"/>
          <w:szCs w:val="24"/>
        </w:rPr>
        <w:t xml:space="preserve">Показатели доступности и качества </w:t>
      </w:r>
      <w:r>
        <w:rPr>
          <w:b/>
          <w:sz w:val="24"/>
          <w:szCs w:val="24"/>
        </w:rPr>
        <w:t>муниципальной</w:t>
      </w:r>
      <w:r w:rsidRPr="000E5685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EC7C6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426D1F" w:rsidRPr="004866FB">
        <w:rPr>
          <w:sz w:val="24"/>
          <w:szCs w:val="24"/>
        </w:rPr>
        <w:t xml:space="preserve">. Показателями доступности и качества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 являются: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559"/>
      </w:tblGrid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 xml:space="preserve">№ </w:t>
            </w:r>
            <w:proofErr w:type="gramStart"/>
            <w:r w:rsidRPr="00EC7C69">
              <w:rPr>
                <w:sz w:val="24"/>
                <w:szCs w:val="24"/>
              </w:rPr>
              <w:t>п</w:t>
            </w:r>
            <w:proofErr w:type="gramEnd"/>
            <w:r w:rsidRPr="00EC7C69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Нормативное значение</w:t>
            </w:r>
          </w:p>
        </w:tc>
      </w:tr>
      <w:tr w:rsidR="00EC7C69" w:rsidRPr="00EC7C69" w:rsidTr="00D20EE6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4</w:t>
            </w:r>
          </w:p>
        </w:tc>
      </w:tr>
      <w:tr w:rsidR="00EC7C69" w:rsidRPr="00EC7C69" w:rsidTr="00D20EE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C7C69"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EC7C69">
              <w:rPr>
                <w:sz w:val="24"/>
                <w:szCs w:val="24"/>
                <w:lang w:val="en-US"/>
              </w:rPr>
              <w:t>www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EC7C69">
              <w:rPr>
                <w:sz w:val="24"/>
                <w:szCs w:val="24"/>
              </w:rPr>
              <w:t>-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urengoy</w:t>
            </w:r>
            <w:proofErr w:type="spellEnd"/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C7C69">
              <w:rPr>
                <w:color w:val="0000FF"/>
                <w:sz w:val="24"/>
                <w:szCs w:val="24"/>
                <w:u w:val="single"/>
              </w:rPr>
              <w:t>,</w:t>
            </w:r>
            <w:r w:rsidRPr="00EC7C69"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EC7C69">
              <w:rPr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 менее 95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C7C69" w:rsidRPr="00EC7C69" w:rsidTr="00D20E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D20E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нет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100</w:t>
            </w:r>
          </w:p>
        </w:tc>
      </w:tr>
    </w:tbl>
    <w:p w:rsidR="00EC7C69" w:rsidRPr="00EC7C69" w:rsidRDefault="00EC7C69" w:rsidP="00EC7C69">
      <w:pPr>
        <w:ind w:firstLine="709"/>
        <w:jc w:val="center"/>
        <w:rPr>
          <w:b/>
          <w:sz w:val="24"/>
          <w:szCs w:val="24"/>
        </w:rPr>
      </w:pPr>
    </w:p>
    <w:p w:rsidR="00426D1F" w:rsidRPr="00571037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71037">
        <w:rPr>
          <w:b/>
          <w:sz w:val="24"/>
          <w:szCs w:val="24"/>
        </w:rPr>
        <w:t xml:space="preserve">Иные требования к предоставлению </w:t>
      </w:r>
      <w:r>
        <w:rPr>
          <w:b/>
          <w:sz w:val="24"/>
          <w:szCs w:val="24"/>
        </w:rPr>
        <w:t>муниципальной</w:t>
      </w:r>
      <w:r w:rsidRPr="00571037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7C69" w:rsidRPr="00EC7C69" w:rsidRDefault="00EC7C69" w:rsidP="00EC7C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426D1F" w:rsidRPr="004866FB">
        <w:rPr>
          <w:sz w:val="24"/>
          <w:szCs w:val="24"/>
        </w:rPr>
        <w:t xml:space="preserve">. </w:t>
      </w:r>
      <w:r w:rsidRPr="00EC7C69">
        <w:rPr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«Региональный портал государственных и муниципальных услуг (функций) Ямало-Ненецкого автономного округа» (www.pgu-yamal.ru) и/или «Единый портал государственных и муниципальных услуг (функций)» (www.gosuslugi.ru) путем заполнения специальной интерактивной формы.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C69">
        <w:rPr>
          <w:sz w:val="24"/>
          <w:szCs w:val="24"/>
        </w:rPr>
        <w:t>В процессе предоставления муниципальной услуги заявитель вправе обращаться к исполнителю по мере необходимости, в том числе за получением информации о ходе предоставления муниципальной услуги.</w:t>
      </w:r>
    </w:p>
    <w:p w:rsidR="00763119" w:rsidRPr="004866FB" w:rsidRDefault="0076311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D0498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III. Состав, последовательность и сроки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(действий), требования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426D1F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943AE3" w:rsidRPr="00943AE3" w:rsidRDefault="00426D1F" w:rsidP="00943AE3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4866FB">
        <w:rPr>
          <w:sz w:val="24"/>
          <w:szCs w:val="24"/>
        </w:rPr>
        <w:t xml:space="preserve">. </w:t>
      </w:r>
      <w:hyperlink r:id="rId17" w:history="1"/>
      <w:r w:rsidR="00943AE3" w:rsidRPr="00943AE3">
        <w:rPr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hyperlink w:anchor="P541" w:history="1">
        <w:r w:rsidR="00943AE3" w:rsidRPr="00943AE3">
          <w:rPr>
            <w:sz w:val="24"/>
            <w:szCs w:val="24"/>
          </w:rPr>
          <w:t>приложениях №</w:t>
        </w:r>
      </w:hyperlink>
      <w:hyperlink w:anchor="P588" w:history="1">
        <w:r w:rsidR="00943AE3" w:rsidRPr="00943AE3">
          <w:rPr>
            <w:sz w:val="24"/>
            <w:szCs w:val="24"/>
          </w:rPr>
          <w:t xml:space="preserve">№ </w:t>
        </w:r>
      </w:hyperlink>
      <w:r w:rsidR="00943AE3" w:rsidRPr="00943AE3">
        <w:rPr>
          <w:sz w:val="24"/>
          <w:szCs w:val="24"/>
        </w:rPr>
        <w:t>2, 3 к настоящему Административному регламенту.</w:t>
      </w:r>
    </w:p>
    <w:p w:rsidR="00943AE3" w:rsidRPr="00943AE3" w:rsidRDefault="00943AE3" w:rsidP="00943AE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43AE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43AE3" w:rsidRPr="00943AE3" w:rsidRDefault="00EE0216" w:rsidP="00943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943AE3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943AE3">
        <w:rPr>
          <w:sz w:val="24"/>
          <w:szCs w:val="24"/>
        </w:rPr>
        <w:t xml:space="preserve"> </w:t>
      </w:r>
      <w:r w:rsidR="008670E3">
        <w:rPr>
          <w:sz w:val="24"/>
          <w:szCs w:val="24"/>
        </w:rPr>
        <w:t>При</w:t>
      </w:r>
      <w:r w:rsidR="00943AE3" w:rsidRPr="00943AE3">
        <w:rPr>
          <w:sz w:val="24"/>
          <w:szCs w:val="24"/>
        </w:rPr>
        <w:t xml:space="preserve"> письменном обращении заявителя в адрес исполнителя муниципальной услуги либо при поступлении запроса по почте, по информационно-телекоммуникационным сетям общего доступа, в том числе сети Интернет, включая электронную почту, а также при устном обращении заявителя в адрес исполнителя, в том числе по телефону, Региональному порталу и/или Единый портал: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1) принятие запроса;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2) рассмотрение запроса и оформление результата предоставления муниципальной услуги;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3) выдача результата предоставления муниципальной услуги заявителю.</w:t>
      </w:r>
    </w:p>
    <w:p w:rsidR="00943AE3" w:rsidRPr="00943AE3" w:rsidRDefault="00943AE3" w:rsidP="00943AE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A520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A520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43AE3">
        <w:rPr>
          <w:sz w:val="24"/>
          <w:szCs w:val="24"/>
        </w:rPr>
        <w:t>При предоставлении муниципальной услуги в электронном виде:</w:t>
      </w:r>
    </w:p>
    <w:p w:rsidR="003057CF" w:rsidRPr="00943AE3" w:rsidRDefault="003057CF" w:rsidP="003057CF">
      <w:pPr>
        <w:ind w:firstLine="709"/>
        <w:jc w:val="both"/>
        <w:rPr>
          <w:sz w:val="24"/>
          <w:szCs w:val="24"/>
        </w:rPr>
      </w:pPr>
      <w:r w:rsidRPr="00BA5200">
        <w:rPr>
          <w:sz w:val="24"/>
          <w:szCs w:val="24"/>
        </w:rPr>
        <w:t xml:space="preserve">1) подключение к официальному сайту Администрации муниципального образования поселок Уренгой, </w:t>
      </w:r>
      <w:r w:rsidRPr="00BA5200">
        <w:t>http://</w:t>
      </w:r>
      <w:hyperlink r:id="rId18" w:history="1">
        <w:r w:rsidRPr="00BA5200">
          <w:rPr>
            <w:rStyle w:val="af9"/>
            <w:sz w:val="24"/>
            <w:szCs w:val="24"/>
            <w:lang w:val="en-US"/>
          </w:rPr>
          <w:t>www</w:t>
        </w:r>
        <w:r w:rsidRPr="00BA5200">
          <w:rPr>
            <w:rStyle w:val="af9"/>
            <w:sz w:val="24"/>
            <w:szCs w:val="24"/>
          </w:rPr>
          <w:t>.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mo</w:t>
        </w:r>
        <w:proofErr w:type="spellEnd"/>
        <w:r w:rsidRPr="00BA5200">
          <w:rPr>
            <w:rStyle w:val="af9"/>
            <w:sz w:val="24"/>
            <w:szCs w:val="24"/>
          </w:rPr>
          <w:t>-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urengoy</w:t>
        </w:r>
        <w:proofErr w:type="spellEnd"/>
        <w:r w:rsidRPr="00BA5200">
          <w:rPr>
            <w:rStyle w:val="af9"/>
            <w:sz w:val="24"/>
            <w:szCs w:val="24"/>
          </w:rPr>
          <w:t>.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Pr="00BA5200">
        <w:rPr>
          <w:sz w:val="24"/>
          <w:szCs w:val="24"/>
        </w:rPr>
        <w:t xml:space="preserve">, раздел «Подведомственный учреждения», </w:t>
      </w:r>
      <w:r w:rsidRPr="00BA5200">
        <w:rPr>
          <w:sz w:val="24"/>
          <w:szCs w:val="24"/>
        </w:rPr>
        <w:lastRenderedPageBreak/>
        <w:t>подраздел «МБУК «Уренгойский краеведческий музей»,</w:t>
      </w:r>
      <w:r w:rsidR="00C732E6">
        <w:rPr>
          <w:sz w:val="24"/>
          <w:szCs w:val="24"/>
        </w:rPr>
        <w:t xml:space="preserve"> скачивание формы</w:t>
      </w:r>
      <w:r>
        <w:rPr>
          <w:sz w:val="24"/>
          <w:szCs w:val="24"/>
        </w:rPr>
        <w:t xml:space="preserve"> запроса</w:t>
      </w:r>
      <w:r w:rsidR="00C732E6">
        <w:rPr>
          <w:sz w:val="24"/>
          <w:szCs w:val="24"/>
        </w:rPr>
        <w:t>, направление запроса на электронную почту</w:t>
      </w:r>
      <w:r>
        <w:rPr>
          <w:sz w:val="24"/>
          <w:szCs w:val="24"/>
        </w:rPr>
        <w:t>.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2) рассмотрение запроса и оформление результата предоставления муниципальной услуги;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3) выдача результата предоставления муниципальной услуги заявителю.</w:t>
      </w:r>
    </w:p>
    <w:p w:rsidR="00426D1F" w:rsidRPr="004866FB" w:rsidRDefault="00426D1F" w:rsidP="00943A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3E48" w:rsidRDefault="00E63E48" w:rsidP="00E63E48">
      <w:pPr>
        <w:ind w:firstLine="709"/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>Принятие запроса</w:t>
      </w:r>
    </w:p>
    <w:p w:rsidR="00E63E48" w:rsidRPr="00E63E48" w:rsidRDefault="00E63E48" w:rsidP="00E63E48">
      <w:pPr>
        <w:ind w:firstLine="709"/>
        <w:jc w:val="center"/>
        <w:rPr>
          <w:b/>
          <w:sz w:val="24"/>
          <w:szCs w:val="24"/>
        </w:rPr>
      </w:pPr>
    </w:p>
    <w:p w:rsidR="003620F1" w:rsidRPr="003620F1" w:rsidRDefault="00691F08" w:rsidP="00691F08">
      <w:pPr>
        <w:pStyle w:val="af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>.</w:t>
      </w:r>
      <w:r w:rsidR="003620F1" w:rsidRPr="003620F1">
        <w:rPr>
          <w:b/>
          <w:bCs/>
          <w:caps/>
          <w:sz w:val="24"/>
          <w:szCs w:val="24"/>
        </w:rPr>
        <w:t xml:space="preserve"> </w:t>
      </w:r>
      <w:r w:rsidR="003620F1" w:rsidRPr="003620F1">
        <w:rPr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="00F36FAC">
        <w:rPr>
          <w:sz w:val="24"/>
          <w:szCs w:val="24"/>
        </w:rPr>
        <w:t>запрос</w:t>
      </w:r>
      <w:r w:rsidR="003620F1" w:rsidRPr="003620F1">
        <w:rPr>
          <w:sz w:val="24"/>
          <w:szCs w:val="24"/>
        </w:rPr>
        <w:t xml:space="preserve"> заявителя в адрес исполнителя муниципальной услуги либо поступление запроса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 xml:space="preserve">Специалист, в обязанности которого входит принятие и рассмотрение </w:t>
      </w:r>
      <w:r w:rsidR="00F36FAC">
        <w:rPr>
          <w:sz w:val="24"/>
          <w:szCs w:val="24"/>
        </w:rPr>
        <w:t>запроса</w:t>
      </w:r>
      <w:r w:rsidRPr="003620F1">
        <w:rPr>
          <w:sz w:val="24"/>
          <w:szCs w:val="24"/>
        </w:rPr>
        <w:t>: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1) проверяет соответствие представленного запроса треб</w:t>
      </w:r>
      <w:r w:rsidR="00AF0598">
        <w:rPr>
          <w:sz w:val="24"/>
          <w:szCs w:val="24"/>
        </w:rPr>
        <w:t>ованиям, установленным пунктом 2.7.</w:t>
      </w:r>
      <w:r w:rsidRPr="003620F1">
        <w:rPr>
          <w:sz w:val="24"/>
          <w:szCs w:val="24"/>
        </w:rPr>
        <w:t xml:space="preserve"> настоящего Административного регламента;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2) регистрирует поступление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Результатом административной процедуры является принятие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Продолжительность административной процедуры - не более 5 минут.</w:t>
      </w:r>
    </w:p>
    <w:p w:rsidR="005815F9" w:rsidRPr="00BC75EF" w:rsidRDefault="005815F9" w:rsidP="00691F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Рассмотрение запроса и оформление результата предоставления  </w:t>
      </w: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 муниципальной услуги</w:t>
      </w:r>
    </w:p>
    <w:p w:rsidR="00E63E48" w:rsidRPr="00E63E48" w:rsidRDefault="00E63E48" w:rsidP="00E63E48">
      <w:pPr>
        <w:tabs>
          <w:tab w:val="left" w:pos="1134"/>
        </w:tabs>
        <w:jc w:val="both"/>
        <w:rPr>
          <w:sz w:val="24"/>
          <w:szCs w:val="24"/>
        </w:rPr>
      </w:pPr>
    </w:p>
    <w:p w:rsidR="00E63E48" w:rsidRPr="00E63E48" w:rsidRDefault="00E63E48" w:rsidP="00E63E48">
      <w:pPr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63E48">
        <w:rPr>
          <w:sz w:val="24"/>
          <w:szCs w:val="24"/>
        </w:rPr>
        <w:t xml:space="preserve">Основанием для начала процедуры рассмотрения запроса и оформления результата предоставления муниципальной услуги является получение специалистом, уполномоченным на рассмотрение </w:t>
      </w:r>
      <w:r w:rsidR="00F36FAC">
        <w:rPr>
          <w:sz w:val="24"/>
          <w:szCs w:val="24"/>
        </w:rPr>
        <w:t>запроса</w:t>
      </w:r>
      <w:r w:rsidRPr="00E63E48">
        <w:rPr>
          <w:sz w:val="24"/>
          <w:szCs w:val="24"/>
        </w:rPr>
        <w:t xml:space="preserve"> заявителя, письменного запроса заявителя, а также устного обращения заявителя в адрес исполнителя, в том числе по телефону.</w:t>
      </w:r>
    </w:p>
    <w:p w:rsidR="0018444A" w:rsidRDefault="00E63E48" w:rsidP="00E63E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 xml:space="preserve">При получении запроса заявителя специалист, ответственный за рассмотрение </w:t>
      </w:r>
      <w:r w:rsidR="00096AEA">
        <w:rPr>
          <w:sz w:val="24"/>
          <w:szCs w:val="24"/>
        </w:rPr>
        <w:t>запроса</w:t>
      </w:r>
      <w:r w:rsidRPr="00E63E48">
        <w:rPr>
          <w:sz w:val="24"/>
          <w:szCs w:val="24"/>
        </w:rPr>
        <w:t xml:space="preserve"> заявителя, устанавливает</w:t>
      </w:r>
      <w:r w:rsidR="0018444A">
        <w:rPr>
          <w:sz w:val="24"/>
          <w:szCs w:val="24"/>
        </w:rPr>
        <w:t>:</w:t>
      </w:r>
    </w:p>
    <w:p w:rsidR="0018444A" w:rsidRPr="0018444A" w:rsidRDefault="00E63E48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3AB3">
        <w:rPr>
          <w:sz w:val="24"/>
          <w:szCs w:val="24"/>
        </w:rPr>
        <w:t xml:space="preserve"> </w:t>
      </w:r>
      <w:r w:rsidR="00554B63">
        <w:rPr>
          <w:sz w:val="24"/>
          <w:szCs w:val="24"/>
        </w:rPr>
        <w:t xml:space="preserve">- </w:t>
      </w:r>
      <w:r w:rsidR="0018444A" w:rsidRPr="0018444A">
        <w:rPr>
          <w:sz w:val="24"/>
          <w:szCs w:val="24"/>
        </w:rPr>
        <w:t xml:space="preserve"> предмет обращения заявителя;</w:t>
      </w:r>
    </w:p>
    <w:p w:rsidR="0018444A" w:rsidRPr="0018444A" w:rsidRDefault="00554B63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4A" w:rsidRPr="0018444A">
        <w:rPr>
          <w:sz w:val="24"/>
          <w:szCs w:val="24"/>
        </w:rPr>
        <w:t xml:space="preserve"> наличие полномочий учреждения по предоставлению муниципальной услуги.</w:t>
      </w:r>
    </w:p>
    <w:p w:rsidR="00E63E48" w:rsidRPr="00E63E48" w:rsidRDefault="00E63E48" w:rsidP="0018444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В случае если предоставление муниципальной услуги входит в полномочия исполнителя муниципальной услуги, специалист, ответственный за рассмотрение обращения заявителя, принимает решение о предоставлении муниципальной услуги заявителю.</w:t>
      </w:r>
    </w:p>
    <w:p w:rsidR="00E63E48" w:rsidRP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Результатом административной процедуры является принятие решения о предоставлении муниципальной услуги.</w:t>
      </w:r>
    </w:p>
    <w:p w:rsid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Продолжительность административной процедуры - не более 5 минут.</w:t>
      </w:r>
    </w:p>
    <w:p w:rsidR="000B4E23" w:rsidRPr="00E63E48" w:rsidRDefault="000B4E23" w:rsidP="00E63E48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Выдача результата предоставления </w:t>
      </w: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муниципальной услуги заявителю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B4E23">
        <w:rPr>
          <w:sz w:val="24"/>
          <w:szCs w:val="24"/>
        </w:rPr>
        <w:t>Основанием для начала исполнения административной процедуры является принятие решения о предоставлении муниципальной услуги.</w:t>
      </w:r>
    </w:p>
    <w:p w:rsid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Решение о предоставлении муниципальной услуги регистрирует специалист, ответственный за рассмотрение обращения заявителя, в соответствии с установленными правилами делопроизводства исполнителя.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 xml:space="preserve">В случае если предоставление муниципальной услуги входит в полномочия учреждения и отсутствуют определенные </w:t>
      </w:r>
      <w:r w:rsidRPr="00C96BCC">
        <w:rPr>
          <w:sz w:val="24"/>
          <w:szCs w:val="24"/>
        </w:rPr>
        <w:t xml:space="preserve">пунктом </w:t>
      </w:r>
      <w:hyperlink w:anchor="sub_27" w:history="1">
        <w:r w:rsidRPr="00C96BCC">
          <w:rPr>
            <w:sz w:val="24"/>
            <w:szCs w:val="24"/>
          </w:rPr>
          <w:t>2.10.</w:t>
        </w:r>
      </w:hyperlink>
      <w:r w:rsidRPr="0018444A">
        <w:rPr>
          <w:sz w:val="24"/>
          <w:szCs w:val="24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заявителя: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осуществляет запись на обзорные, тематические и интерактивные экскурсии заявителя;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уведомляет заявителя о предоставлении муниципальной услуги</w:t>
      </w:r>
      <w:r w:rsidR="00121712">
        <w:rPr>
          <w:sz w:val="24"/>
          <w:szCs w:val="24"/>
        </w:rPr>
        <w:t>,</w:t>
      </w:r>
      <w:r w:rsidRPr="00C96BCC">
        <w:rPr>
          <w:sz w:val="24"/>
          <w:szCs w:val="24"/>
        </w:rPr>
        <w:t xml:space="preserve"> в том числе в электронном виде</w:t>
      </w:r>
      <w:r w:rsidRPr="0018444A">
        <w:rPr>
          <w:sz w:val="24"/>
          <w:szCs w:val="24"/>
        </w:rPr>
        <w:t xml:space="preserve"> посредством электронной почты.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lastRenderedPageBreak/>
        <w:t xml:space="preserve">В случае если имеются определенные </w:t>
      </w:r>
      <w:r w:rsidRPr="00C96BCC">
        <w:rPr>
          <w:sz w:val="24"/>
          <w:szCs w:val="24"/>
        </w:rPr>
        <w:t xml:space="preserve">пунктом </w:t>
      </w:r>
      <w:hyperlink w:anchor="sub_27" w:history="1">
        <w:r w:rsidRPr="00C96BCC">
          <w:rPr>
            <w:sz w:val="24"/>
            <w:szCs w:val="24"/>
          </w:rPr>
          <w:t>2.10.</w:t>
        </w:r>
      </w:hyperlink>
      <w:r w:rsidRPr="0018444A">
        <w:rPr>
          <w:sz w:val="24"/>
          <w:szCs w:val="24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заявителя: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готовит проект мотивированного отказа в предоставлении муниципальной услуги;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уведомляет заявителя об отказе в предоставлении муниципальной услуги</w:t>
      </w:r>
      <w:r w:rsidR="00121712">
        <w:rPr>
          <w:sz w:val="24"/>
          <w:szCs w:val="24"/>
        </w:rPr>
        <w:t>,</w:t>
      </w:r>
      <w:r w:rsidRPr="0018444A">
        <w:rPr>
          <w:sz w:val="24"/>
          <w:szCs w:val="24"/>
        </w:rPr>
        <w:t xml:space="preserve"> </w:t>
      </w:r>
      <w:r w:rsidRPr="00C96BCC">
        <w:rPr>
          <w:sz w:val="24"/>
          <w:szCs w:val="24"/>
        </w:rPr>
        <w:t xml:space="preserve">в том числе </w:t>
      </w:r>
      <w:r w:rsidRPr="0018444A">
        <w:rPr>
          <w:sz w:val="24"/>
          <w:szCs w:val="24"/>
        </w:rPr>
        <w:t>в электронном виде посредством электронной почты.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Результатом административной процедуры является запись на обзорные, тематические и интерактивные экскурсии либо отказ в записи на обзорные, тематические и интерактивные экскурсии.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 xml:space="preserve">Продолжительность административной процедуры не более </w:t>
      </w:r>
      <w:r w:rsidR="00CE01CE">
        <w:rPr>
          <w:sz w:val="24"/>
          <w:szCs w:val="24"/>
        </w:rPr>
        <w:t>5</w:t>
      </w:r>
      <w:r w:rsidRPr="0018444A">
        <w:rPr>
          <w:sz w:val="24"/>
          <w:szCs w:val="24"/>
        </w:rPr>
        <w:t xml:space="preserve"> рабочих дней.</w:t>
      </w:r>
    </w:p>
    <w:p w:rsidR="005815F9" w:rsidRDefault="005815F9" w:rsidP="001217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705C1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 xml:space="preserve">IV. Формы </w:t>
      </w:r>
      <w:proofErr w:type="gramStart"/>
      <w:r w:rsidRPr="00705C15">
        <w:rPr>
          <w:b/>
          <w:sz w:val="24"/>
          <w:szCs w:val="24"/>
        </w:rPr>
        <w:t>контроля за</w:t>
      </w:r>
      <w:proofErr w:type="gramEnd"/>
      <w:r w:rsidRPr="00705C15">
        <w:rPr>
          <w:b/>
          <w:sz w:val="24"/>
          <w:szCs w:val="24"/>
        </w:rPr>
        <w:t xml:space="preserve"> исполнением</w:t>
      </w:r>
    </w:p>
    <w:p w:rsidR="00426D1F" w:rsidRPr="00705C1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>Административного регламента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</w:t>
      </w:r>
      <w:r w:rsidR="000B4E23" w:rsidRPr="000B4E23">
        <w:rPr>
          <w:sz w:val="24"/>
          <w:szCs w:val="24"/>
        </w:rPr>
        <w:t>.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лицами, осущ</w:t>
      </w:r>
      <w:r w:rsidR="000B4E23">
        <w:rPr>
          <w:sz w:val="24"/>
          <w:szCs w:val="24"/>
        </w:rPr>
        <w:t xml:space="preserve">ествляется </w:t>
      </w:r>
      <w:r w:rsidR="009F7FCF">
        <w:rPr>
          <w:sz w:val="24"/>
          <w:szCs w:val="24"/>
        </w:rPr>
        <w:t>руководителем исполнителя</w:t>
      </w:r>
      <w:r w:rsidR="000B4E23" w:rsidRPr="000B4E23">
        <w:rPr>
          <w:sz w:val="24"/>
          <w:szCs w:val="24"/>
        </w:rPr>
        <w:t>.</w:t>
      </w:r>
    </w:p>
    <w:p w:rsidR="000B4E23" w:rsidRPr="000B4E23" w:rsidRDefault="00EC3336" w:rsidP="000B4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B4E23" w:rsidRPr="000B4E23">
        <w:rPr>
          <w:sz w:val="24"/>
          <w:szCs w:val="24"/>
        </w:rPr>
        <w:t xml:space="preserve">Общий контроль деятельности </w:t>
      </w:r>
      <w:r w:rsidR="00921F0C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 xml:space="preserve"> осуществляется Администрацией муниципального образования поселок Уренгой, выполняющей ф</w:t>
      </w:r>
      <w:r w:rsidR="00F0646C">
        <w:rPr>
          <w:sz w:val="24"/>
          <w:szCs w:val="24"/>
        </w:rPr>
        <w:t>ункции и полномочия Учредителя.</w:t>
      </w:r>
    </w:p>
    <w:p w:rsidR="000B4E23" w:rsidRPr="000B4E23" w:rsidRDefault="000B4E23" w:rsidP="000B4E23">
      <w:pPr>
        <w:tabs>
          <w:tab w:val="center" w:pos="4677"/>
          <w:tab w:val="right" w:pos="9355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Администрация муниципального образования поселок Уренгой расположена по адресу: 629860, Ямало-Ненецкий автономный округ, </w:t>
      </w:r>
      <w:proofErr w:type="spellStart"/>
      <w:r w:rsidRPr="000B4E23">
        <w:rPr>
          <w:sz w:val="24"/>
          <w:szCs w:val="24"/>
        </w:rPr>
        <w:t>Пуровский</w:t>
      </w:r>
      <w:proofErr w:type="spellEnd"/>
      <w:r w:rsidRPr="000B4E23">
        <w:rPr>
          <w:sz w:val="24"/>
          <w:szCs w:val="24"/>
        </w:rPr>
        <w:t xml:space="preserve"> район, </w:t>
      </w:r>
      <w:proofErr w:type="spellStart"/>
      <w:r w:rsidRPr="000B4E23">
        <w:rPr>
          <w:sz w:val="24"/>
          <w:szCs w:val="24"/>
        </w:rPr>
        <w:t>пгт</w:t>
      </w:r>
      <w:proofErr w:type="spellEnd"/>
      <w:r w:rsidRPr="000B4E23">
        <w:rPr>
          <w:sz w:val="24"/>
          <w:szCs w:val="24"/>
        </w:rPr>
        <w:t xml:space="preserve">. Уренгой, </w:t>
      </w:r>
      <w:r w:rsidR="009F62D6">
        <w:rPr>
          <w:sz w:val="24"/>
          <w:szCs w:val="24"/>
        </w:rPr>
        <w:t xml:space="preserve">                  </w:t>
      </w:r>
      <w:r w:rsidRPr="000B4E23">
        <w:rPr>
          <w:sz w:val="24"/>
          <w:szCs w:val="24"/>
        </w:rPr>
        <w:t>ул. Геологов, стр.46А, телефон для справок: (34934) 9-30-05, электронная почта: urn@pur.yanao.ru,</w:t>
      </w:r>
      <w:r w:rsidRPr="000B4E23">
        <w:rPr>
          <w:color w:val="000000"/>
          <w:sz w:val="24"/>
          <w:szCs w:val="24"/>
        </w:rPr>
        <w:t xml:space="preserve"> о</w:t>
      </w:r>
      <w:r w:rsidRPr="000B4E23">
        <w:rPr>
          <w:sz w:val="24"/>
          <w:szCs w:val="24"/>
        </w:rPr>
        <w:t xml:space="preserve">фициальный интернет-сайт: </w:t>
      </w:r>
      <w:r w:rsidRPr="000B4E23">
        <w:rPr>
          <w:sz w:val="24"/>
          <w:szCs w:val="24"/>
          <w:lang w:val="en-US"/>
        </w:rPr>
        <w:t>www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mo</w:t>
      </w:r>
      <w:proofErr w:type="spellEnd"/>
      <w:r w:rsidRPr="000B4E23">
        <w:rPr>
          <w:sz w:val="24"/>
          <w:szCs w:val="24"/>
        </w:rPr>
        <w:t>-</w:t>
      </w:r>
      <w:proofErr w:type="spellStart"/>
      <w:r w:rsidRPr="000B4E23">
        <w:rPr>
          <w:sz w:val="24"/>
          <w:szCs w:val="24"/>
          <w:lang w:val="en-US"/>
        </w:rPr>
        <w:t>urengoy</w:t>
      </w:r>
      <w:proofErr w:type="spellEnd"/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ru</w:t>
      </w:r>
      <w:proofErr w:type="spellEnd"/>
      <w:r w:rsidRPr="000B4E23">
        <w:rPr>
          <w:sz w:val="24"/>
          <w:szCs w:val="24"/>
        </w:rPr>
        <w:t xml:space="preserve">. </w:t>
      </w:r>
    </w:p>
    <w:p w:rsidR="000B4E23" w:rsidRPr="000B4E23" w:rsidRDefault="000B4E23" w:rsidP="000B4E23">
      <w:pPr>
        <w:tabs>
          <w:tab w:val="left" w:pos="-5387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3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0B4E23" w:rsidRPr="000B4E23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Проверки могут быть плановыми в соответствии с утвержденным Учредителем планом проверок, либо внеплановыми.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Решение о проведении внеплановой проверки принимает Глава поселка либо иное уполномоченное лицо. </w:t>
      </w:r>
    </w:p>
    <w:p w:rsidR="000B4E23" w:rsidRPr="000B4E23" w:rsidRDefault="000B4E23" w:rsidP="000B4E23">
      <w:pPr>
        <w:tabs>
          <w:tab w:val="left" w:pos="142"/>
          <w:tab w:val="left" w:pos="284"/>
          <w:tab w:val="left" w:pos="426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Основаниями для проведения внеплановой проверки являются:</w:t>
      </w:r>
    </w:p>
    <w:p w:rsidR="000B4E23" w:rsidRPr="000B4E23" w:rsidRDefault="000B4E23" w:rsidP="000B4E23">
      <w:pPr>
        <w:tabs>
          <w:tab w:val="left" w:pos="142"/>
          <w:tab w:val="left" w:pos="284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предполагаемых или выявленных нарушениях законодательства Российской Федерации, содержащей нормы, регулирующие соответствующую сферу деятельности учреждения;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обращения граждан и юридических лиц с жалобой на нарушения законодательства, в том числе на качество предоставления муниципальной  услуги.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проведения Учредителем внеплановой проверки учреждение не уведомляется.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B4E23" w:rsidRPr="000B4E23">
        <w:rPr>
          <w:sz w:val="24"/>
          <w:szCs w:val="24"/>
        </w:rPr>
        <w:t xml:space="preserve">. По результатам проведения проверок полноты и качества предоставления муниципальной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 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и формы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предоставлением муниципальной услуги со стороны граждан, их объединений и организаций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77649C" w:rsidP="000B4E23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0B4E23" w:rsidRPr="000B4E23">
        <w:rPr>
          <w:sz w:val="24"/>
          <w:szCs w:val="24"/>
        </w:rPr>
        <w:t xml:space="preserve">. </w:t>
      </w:r>
      <w:proofErr w:type="gramStart"/>
      <w:r w:rsidR="000B4E23" w:rsidRPr="000B4E23">
        <w:rPr>
          <w:sz w:val="24"/>
          <w:szCs w:val="24"/>
        </w:rPr>
        <w:t>Контроль за</w:t>
      </w:r>
      <w:proofErr w:type="gramEnd"/>
      <w:r w:rsidR="000B4E23" w:rsidRPr="000B4E23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исполнителя муниципальной услуги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2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V. Досудебный (внесудебный) порядок обжалования решений и действий (бездействия) исполнителя муниципальной услуги, а также должностных лиц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B4E23" w:rsidRPr="000B4E23">
        <w:rPr>
          <w:sz w:val="24"/>
          <w:szCs w:val="24"/>
        </w:rPr>
        <w:t>. Заявители имеют право на обжалование действий (бездействия) должностных лиц (работников), предоставляющих муниципальную услугу в досудебном (внесудебном) порядке.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0B4E23" w:rsidRPr="000B4E23">
        <w:rPr>
          <w:sz w:val="24"/>
          <w:szCs w:val="24"/>
        </w:rPr>
        <w:t xml:space="preserve">. Жалоба подается в </w:t>
      </w:r>
      <w:r w:rsidR="00AC72B2"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 письменной форме, в том числе при личном обращении заявителя, или в электронном виде. В случае если обжалуются  решения  руководителя </w:t>
      </w:r>
      <w:r w:rsidR="00AC72B2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>, жалоба подается на имя Главы муниципального образования поселок Уренгой.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должна содержать:</w:t>
      </w:r>
    </w:p>
    <w:p w:rsidR="000B4E23" w:rsidRPr="000B4E23" w:rsidRDefault="00921F0C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 наименование</w:t>
      </w:r>
      <w:r w:rsidR="000B4E23" w:rsidRPr="000B4E23">
        <w:rPr>
          <w:sz w:val="24"/>
          <w:szCs w:val="24"/>
        </w:rPr>
        <w:t xml:space="preserve"> </w:t>
      </w:r>
      <w:r w:rsidR="00057250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 xml:space="preserve"> либо специалиста </w:t>
      </w:r>
      <w:r w:rsidR="00057250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>, действия (бездействие) которых обжалуются;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б) Фамилия, имя, отчество (при  наличии), сведения о месте жительства заявителя  - физического лица, либо наименование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сведения об обжалуемых решениях и действиях (бездействий) </w:t>
      </w:r>
      <w:r w:rsidR="00AC72B2">
        <w:rPr>
          <w:sz w:val="24"/>
          <w:szCs w:val="24"/>
        </w:rPr>
        <w:t>Музея</w:t>
      </w:r>
      <w:r w:rsidR="00921F0C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либо специалиста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г) доводы, на основании которых заявитель не согласен с решением и действием    (бездействием)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либо специалиста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0B4E23" w:rsidRPr="000B4E23">
        <w:rPr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 качестве документа, подтверждающего  полномочия на осуществление действий от имени заявителя, может быть </w:t>
      </w:r>
      <w:proofErr w:type="gramStart"/>
      <w:r w:rsidR="000B4E23" w:rsidRPr="000B4E23">
        <w:rPr>
          <w:sz w:val="24"/>
          <w:szCs w:val="24"/>
        </w:rPr>
        <w:t>представлена</w:t>
      </w:r>
      <w:proofErr w:type="gramEnd"/>
      <w:r w:rsidR="000B4E23" w:rsidRPr="000B4E23">
        <w:rPr>
          <w:sz w:val="24"/>
          <w:szCs w:val="24"/>
        </w:rPr>
        <w:t>:</w:t>
      </w:r>
      <w:r w:rsidR="00057250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копии решения о назначении или об избрании,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Прием жалоб в письменной форме осуществляется </w:t>
      </w:r>
      <w:r w:rsidR="00B16169">
        <w:rPr>
          <w:sz w:val="24"/>
          <w:szCs w:val="24"/>
        </w:rPr>
        <w:t>Музеем</w:t>
      </w:r>
      <w:r w:rsidRPr="000B4E23">
        <w:rPr>
          <w:sz w:val="24"/>
          <w:szCs w:val="24"/>
        </w:rPr>
        <w:t xml:space="preserve"> в месте  предоставления муниципальной услуги (в месте, где заявитель подавал запрос на получение 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  <w:r w:rsidR="00057250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>Жалоба в письменной форме может быть также направлена по почте.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подачи жалобы при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0B4E23" w:rsidRPr="000B4E23" w:rsidRDefault="00CB7D5B" w:rsidP="000B4E2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0B4E23" w:rsidRPr="000B4E23">
        <w:rPr>
          <w:sz w:val="24"/>
          <w:szCs w:val="24"/>
        </w:rPr>
        <w:t xml:space="preserve">. В электронном виде жалоба может быть подана заявителем по адресу электронной почты </w:t>
      </w:r>
      <w:r w:rsidR="00B16169">
        <w:rPr>
          <w:sz w:val="24"/>
          <w:szCs w:val="24"/>
        </w:rPr>
        <w:t>Музея</w:t>
      </w:r>
      <w:r w:rsidR="00C83278" w:rsidRPr="00CB7D5B"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 xml:space="preserve"> </w:t>
      </w:r>
      <w:r w:rsidRPr="00CB7D5B">
        <w:rPr>
          <w:sz w:val="24"/>
          <w:szCs w:val="24"/>
        </w:rPr>
        <w:t>(</w:t>
      </w:r>
      <w:r w:rsidRPr="00CB7D5B">
        <w:rPr>
          <w:sz w:val="24"/>
          <w:szCs w:val="24"/>
          <w:lang w:val="en-US"/>
        </w:rPr>
        <w:t>urn</w:t>
      </w:r>
      <w:r w:rsidRPr="00CB7D5B">
        <w:rPr>
          <w:sz w:val="24"/>
          <w:szCs w:val="24"/>
        </w:rPr>
        <w:t>.</w:t>
      </w:r>
      <w:r w:rsidRPr="00CB7D5B">
        <w:rPr>
          <w:sz w:val="24"/>
          <w:szCs w:val="24"/>
          <w:lang w:val="en-US"/>
        </w:rPr>
        <w:t>museum</w:t>
      </w:r>
      <w:r w:rsidRPr="00CB7D5B">
        <w:rPr>
          <w:sz w:val="24"/>
          <w:szCs w:val="24"/>
        </w:rPr>
        <w:t>@</w:t>
      </w:r>
      <w:r w:rsidRPr="00CB7D5B">
        <w:rPr>
          <w:sz w:val="24"/>
          <w:szCs w:val="24"/>
          <w:lang w:val="en-US"/>
        </w:rPr>
        <w:t>mail</w:t>
      </w:r>
      <w:r w:rsidRPr="00CB7D5B">
        <w:rPr>
          <w:sz w:val="24"/>
          <w:szCs w:val="24"/>
        </w:rPr>
        <w:t>.</w:t>
      </w:r>
      <w:proofErr w:type="spellStart"/>
      <w:r w:rsidRPr="00CB7D5B">
        <w:rPr>
          <w:sz w:val="24"/>
          <w:szCs w:val="24"/>
          <w:lang w:val="en-US"/>
        </w:rPr>
        <w:t>ru</w:t>
      </w:r>
      <w:proofErr w:type="spellEnd"/>
      <w:r w:rsidRPr="00CB7D5B">
        <w:rPr>
          <w:sz w:val="24"/>
          <w:szCs w:val="24"/>
        </w:rPr>
        <w:t>).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0B4E23" w:rsidRPr="000B4E23">
        <w:rPr>
          <w:sz w:val="24"/>
          <w:szCs w:val="24"/>
        </w:rPr>
        <w:t xml:space="preserve">. При подаче жалобы в электронном виде документы, указанные в пункте </w:t>
      </w:r>
      <w:r>
        <w:rPr>
          <w:sz w:val="24"/>
          <w:szCs w:val="24"/>
        </w:rPr>
        <w:t>5.3.</w:t>
      </w:r>
      <w:r w:rsidR="000B4E23" w:rsidRPr="000B4E23">
        <w:rPr>
          <w:sz w:val="24"/>
          <w:szCs w:val="24"/>
        </w:rPr>
        <w:t xml:space="preserve"> настоящего раздела, могут быть представлены в форме электронных документов,  подписанных </w:t>
      </w:r>
      <w:hyperlink r:id="rId19">
        <w:r w:rsidR="000B4E23" w:rsidRPr="000B4E23">
          <w:rPr>
            <w:sz w:val="24"/>
            <w:szCs w:val="24"/>
          </w:rPr>
          <w:t>электронной подписью</w:t>
        </w:r>
      </w:hyperlink>
      <w:r w:rsidR="000B4E23" w:rsidRPr="000B4E23">
        <w:rPr>
          <w:sz w:val="24"/>
          <w:szCs w:val="24"/>
        </w:rPr>
        <w:t xml:space="preserve">, вид которой предусмотрен законодательством  Российской Федерации. При этом документ, удостоверяющий личность заявителя, не требуется. </w:t>
      </w:r>
    </w:p>
    <w:p w:rsidR="000B4E23" w:rsidRPr="000B4E23" w:rsidRDefault="00CB7D5B" w:rsidP="00CB7D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0B4E23" w:rsidRPr="000B4E23">
        <w:rPr>
          <w:sz w:val="24"/>
          <w:szCs w:val="24"/>
        </w:rPr>
        <w:t>. Заявитель может обратиться с</w:t>
      </w:r>
      <w:r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>жалобой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нарушение  срока  регистрации запроса заявителя о предоставлении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нарушение срока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требование представления заявителем документов, н</w:t>
      </w:r>
      <w:r w:rsidR="00D62D92">
        <w:rPr>
          <w:sz w:val="24"/>
          <w:szCs w:val="24"/>
        </w:rPr>
        <w:t>е предусмотренных нормативными правовыми</w:t>
      </w:r>
      <w:r w:rsidRPr="000B4E23">
        <w:rPr>
          <w:sz w:val="24"/>
          <w:szCs w:val="24"/>
        </w:rPr>
        <w:t xml:space="preserve"> актами Российской Федерации для предоставления муниципальной услуги;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отказ в</w:t>
      </w:r>
      <w:r w:rsidR="000B4E23" w:rsidRPr="000B4E23">
        <w:rPr>
          <w:sz w:val="24"/>
          <w:szCs w:val="24"/>
        </w:rPr>
        <w:t xml:space="preserve">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требование внесения заявителем при предоставлении муниципальной услуги  платы, не предусмотренной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ж) отказ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0B4E23" w:rsidRPr="000B4E23">
        <w:rPr>
          <w:sz w:val="24"/>
          <w:szCs w:val="24"/>
        </w:rPr>
        <w:t xml:space="preserve">. В случае установления в ходе или по результатам рассмотрения жалобы       признаков состава административного правонарушения, предусмотренного </w:t>
      </w:r>
      <w:hyperlink r:id="rId20">
        <w:r w:rsidR="000B4E23" w:rsidRPr="000B4E23">
          <w:rPr>
            <w:sz w:val="24"/>
            <w:szCs w:val="24"/>
          </w:rPr>
          <w:t>статьей 5.63</w:t>
        </w:r>
      </w:hyperlink>
      <w:r w:rsidR="000B4E23" w:rsidRPr="000B4E23">
        <w:rPr>
          <w:sz w:val="24"/>
          <w:szCs w:val="24"/>
        </w:rPr>
        <w:t xml:space="preserve"> Кодекса  Российской  Федерации  об административных  правонарушениях, или 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обеспечивает: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оснащение мест приема жалоб;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б) информирование заявителей о порядке обжалования решений и действий  (бездействий)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посредством размещения  информации на стендах в месте предоставления муниципальной услуги, на их официальных сайтах;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консультирование заявителей о порядке обжалования решений и действий  (бездействий)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в том числе по телефону, электронной почте, при личном приеме; 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0B4E23" w:rsidRPr="000B4E23">
        <w:rPr>
          <w:sz w:val="24"/>
          <w:szCs w:val="24"/>
        </w:rPr>
        <w:t xml:space="preserve">. Жалоба, поступившая в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>, подлежит регистрации не</w:t>
      </w:r>
      <w:r>
        <w:rPr>
          <w:sz w:val="24"/>
          <w:szCs w:val="24"/>
        </w:rPr>
        <w:t xml:space="preserve"> позднее</w:t>
      </w:r>
      <w:r w:rsidR="000B4E23" w:rsidRPr="000B4E23">
        <w:rPr>
          <w:sz w:val="24"/>
          <w:szCs w:val="24"/>
        </w:rPr>
        <w:t xml:space="preserve"> следующего рабочего дня со дня ее поступления. Жалоба рассматривается в срок, не превышающий 15 календарных дней со дня ее регистрации.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 случае обжалования отказа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в приеме документов у заявителя,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4E23" w:rsidRPr="000B4E2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B4E23" w:rsidRPr="000B4E23">
        <w:rPr>
          <w:sz w:val="24"/>
          <w:szCs w:val="24"/>
        </w:rPr>
        <w:t xml:space="preserve">. По результатам рассмотрения жалобы в соответствии с </w:t>
      </w:r>
      <w:hyperlink r:id="rId21">
        <w:r w:rsidR="000B4E23" w:rsidRPr="000B4E23">
          <w:rPr>
            <w:sz w:val="24"/>
            <w:szCs w:val="24"/>
          </w:rPr>
          <w:t>частью 7</w:t>
        </w:r>
      </w:hyperlink>
      <w:r w:rsidR="000B4E23" w:rsidRPr="000B4E23">
        <w:rPr>
          <w:sz w:val="24"/>
          <w:szCs w:val="24"/>
        </w:rPr>
        <w:t xml:space="preserve"> </w:t>
      </w:r>
      <w:hyperlink r:id="rId22">
        <w:r w:rsidR="000B4E23" w:rsidRPr="000B4E23">
          <w:rPr>
            <w:sz w:val="24"/>
            <w:szCs w:val="24"/>
          </w:rPr>
          <w:t>статьи 11.2</w:t>
        </w:r>
      </w:hyperlink>
      <w:r w:rsidR="000B4E23" w:rsidRPr="000B4E23">
        <w:rPr>
          <w:sz w:val="24"/>
          <w:szCs w:val="24"/>
        </w:rPr>
        <w:t xml:space="preserve"> Федерального закона № 210-ФЗ от 27.07.2010 г. «Об организации предоставления государственных и муниципальных услуг» </w:t>
      </w:r>
      <w:r w:rsidR="00B16169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 xml:space="preserve"> принимает решение об удовлетворении жалобы, либо об отказе в её удовлетворении.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 удовлетворении жалобы </w:t>
      </w:r>
      <w:r w:rsidR="00F249A9">
        <w:rPr>
          <w:sz w:val="24"/>
          <w:szCs w:val="24"/>
        </w:rPr>
        <w:t>Музей</w:t>
      </w:r>
      <w:r w:rsidRPr="000B4E23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</w:t>
      </w:r>
      <w:r w:rsidRPr="000B4E23">
        <w:rPr>
          <w:sz w:val="24"/>
          <w:szCs w:val="24"/>
        </w:rPr>
        <w:lastRenderedPageBreak/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0B4E23" w:rsidRPr="000B4E23">
        <w:rPr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0B4E23" w:rsidRPr="000B4E23">
        <w:rPr>
          <w:sz w:val="24"/>
          <w:szCs w:val="24"/>
        </w:rPr>
        <w:t>. В ответе по результатам рассмотрения жалобы указываются: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а) 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фамилия, имя, отчество (при наличии) или наименование заявителя;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г) основания для принятия решения по жалобе;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д) принятое по жалобе решение;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в случае если жалоба признана обоснованной - сроки устранения выявленных    нарушений, в том числе срок предоставления результата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ж) сведения о порядке обжалования принятого по жалобе решения.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0B4E23" w:rsidRPr="000B4E23">
        <w:rPr>
          <w:sz w:val="24"/>
          <w:szCs w:val="24"/>
        </w:rPr>
        <w:t>. Ответ по результатам рассмотрения жалобы  подписывается уполномоченным на рассмотрение жалобы должностным лицом.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 электронного документа, подписанного </w:t>
      </w:r>
      <w:hyperlink r:id="rId23">
        <w:r w:rsidRPr="000B4E23">
          <w:rPr>
            <w:sz w:val="24"/>
            <w:szCs w:val="24"/>
          </w:rPr>
          <w:t>электронной подписью</w:t>
        </w:r>
      </w:hyperlink>
      <w:r w:rsidRPr="000B4E23">
        <w:rPr>
          <w:sz w:val="24"/>
          <w:szCs w:val="24"/>
        </w:rPr>
        <w:t xml:space="preserve"> директора учреждения.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5</w:t>
      </w:r>
      <w:r w:rsidR="00F249A9">
        <w:rPr>
          <w:sz w:val="24"/>
          <w:szCs w:val="24"/>
        </w:rPr>
        <w:t>.14</w:t>
      </w:r>
      <w:r w:rsidRPr="000B4E23">
        <w:rPr>
          <w:sz w:val="24"/>
          <w:szCs w:val="24"/>
        </w:rPr>
        <w:t xml:space="preserve">. </w:t>
      </w:r>
      <w:r w:rsidR="00F249A9">
        <w:rPr>
          <w:sz w:val="24"/>
          <w:szCs w:val="24"/>
        </w:rPr>
        <w:t>Музей</w:t>
      </w:r>
      <w:r w:rsidRPr="000B4E23">
        <w:rPr>
          <w:sz w:val="24"/>
          <w:szCs w:val="24"/>
        </w:rPr>
        <w:t xml:space="preserve"> отказывает  в удовлетворении жалобы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наличие решения по жалобе, принятого ранее в соответствии с требованиями настоящего  раздела в отношении того же заявителя и по тому же предмету жалобы.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bookmarkStart w:id="5" w:name="sub_523"/>
      <w:r>
        <w:rPr>
          <w:sz w:val="24"/>
          <w:szCs w:val="24"/>
        </w:rPr>
        <w:t>5.16. Заявитель имеет право:</w:t>
      </w:r>
    </w:p>
    <w:bookmarkEnd w:id="5"/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и документы, необходимые для обоснования и рассмотрения жалобы;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0B4E23" w:rsidRPr="000B4E23" w:rsidRDefault="000B4E23" w:rsidP="000B4E23">
      <w:pPr>
        <w:widowControl w:val="0"/>
        <w:ind w:firstLine="709"/>
        <w:jc w:val="both"/>
        <w:rPr>
          <w:sz w:val="24"/>
          <w:szCs w:val="24"/>
        </w:rPr>
      </w:pPr>
    </w:p>
    <w:p w:rsidR="00796974" w:rsidRPr="00796974" w:rsidRDefault="00833EBD" w:rsidP="00796974">
      <w:pPr>
        <w:pStyle w:val="afa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6974" w:rsidRPr="00796974">
        <w:rPr>
          <w:sz w:val="24"/>
          <w:szCs w:val="24"/>
        </w:rPr>
        <w:lastRenderedPageBreak/>
        <w:t>Приложение № 1</w:t>
      </w:r>
    </w:p>
    <w:p w:rsidR="00796974" w:rsidRPr="00796974" w:rsidRDefault="00796974" w:rsidP="00796974">
      <w:pPr>
        <w:ind w:left="564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 xml:space="preserve">к Административному регламенту  </w:t>
      </w:r>
      <w:proofErr w:type="gramStart"/>
      <w:r w:rsidRPr="00796974">
        <w:rPr>
          <w:sz w:val="24"/>
          <w:szCs w:val="24"/>
        </w:rPr>
        <w:t>по</w:t>
      </w:r>
      <w:proofErr w:type="gramEnd"/>
    </w:p>
    <w:p w:rsidR="00796974" w:rsidRPr="00796974" w:rsidRDefault="00796974" w:rsidP="00796974">
      <w:pPr>
        <w:ind w:left="564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>предоставлению муниципальной услуги «Запись на обзорные, тематические и интерактивные экскурсии»</w:t>
      </w:r>
    </w:p>
    <w:p w:rsidR="00796974" w:rsidRPr="00796974" w:rsidRDefault="00796974" w:rsidP="00796974">
      <w:pPr>
        <w:spacing w:after="200" w:line="276" w:lineRule="auto"/>
        <w:rPr>
          <w:sz w:val="24"/>
          <w:szCs w:val="24"/>
        </w:rPr>
      </w:pP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796974">
        <w:rPr>
          <w:rFonts w:cs="Arial"/>
          <w:sz w:val="24"/>
          <w:szCs w:val="24"/>
        </w:rPr>
        <w:t>ФОРМА ЗАПРОСА</w:t>
      </w: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796974">
        <w:rPr>
          <w:rFonts w:cs="Arial"/>
          <w:sz w:val="24"/>
          <w:szCs w:val="24"/>
        </w:rPr>
        <w:t>для получения муниципальной услуги</w:t>
      </w: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96974">
        <w:rPr>
          <w:sz w:val="24"/>
          <w:szCs w:val="24"/>
        </w:rPr>
        <w:t>«Запись на обзорные, тематические и интерактивные экскурсии»</w:t>
      </w:r>
    </w:p>
    <w:p w:rsidR="00796974" w:rsidRPr="00796974" w:rsidRDefault="00796974" w:rsidP="00796974">
      <w:pPr>
        <w:spacing w:after="200" w:line="276" w:lineRule="auto"/>
        <w:rPr>
          <w:sz w:val="24"/>
          <w:szCs w:val="24"/>
        </w:rPr>
      </w:pPr>
    </w:p>
    <w:p w:rsidR="00796974" w:rsidRPr="00796974" w:rsidRDefault="00796974" w:rsidP="00796974">
      <w:pPr>
        <w:spacing w:after="200" w:line="276" w:lineRule="auto"/>
        <w:jc w:val="center"/>
        <w:rPr>
          <w:sz w:val="24"/>
          <w:szCs w:val="24"/>
        </w:rPr>
      </w:pPr>
    </w:p>
    <w:p w:rsidR="00796974" w:rsidRPr="00796974" w:rsidRDefault="00796974" w:rsidP="00796974">
      <w:pPr>
        <w:spacing w:after="200"/>
        <w:ind w:left="4678"/>
        <w:rPr>
          <w:sz w:val="24"/>
          <w:szCs w:val="24"/>
        </w:rPr>
      </w:pPr>
      <w:r w:rsidRPr="00796974">
        <w:rPr>
          <w:sz w:val="24"/>
          <w:szCs w:val="24"/>
        </w:rPr>
        <w:t>Директору МБУК «УКМ»</w:t>
      </w:r>
    </w:p>
    <w:p w:rsidR="00796974" w:rsidRPr="00796974" w:rsidRDefault="00796974" w:rsidP="00796974">
      <w:pPr>
        <w:spacing w:after="120"/>
        <w:ind w:left="4678"/>
        <w:rPr>
          <w:sz w:val="24"/>
          <w:szCs w:val="24"/>
        </w:rPr>
      </w:pPr>
      <w:r w:rsidRPr="00796974">
        <w:rPr>
          <w:sz w:val="24"/>
          <w:szCs w:val="24"/>
        </w:rPr>
        <w:t>от____________________________________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(фамилия, имя, отчество)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(юридическое или физическое лицо)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(контактный телефон)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(адрес, электронная почта)</w:t>
      </w:r>
    </w:p>
    <w:p w:rsidR="00796974" w:rsidRPr="00796974" w:rsidRDefault="00796974" w:rsidP="00796974">
      <w:pPr>
        <w:spacing w:after="200"/>
        <w:jc w:val="center"/>
        <w:rPr>
          <w:sz w:val="24"/>
          <w:szCs w:val="24"/>
        </w:rPr>
      </w:pPr>
    </w:p>
    <w:p w:rsidR="00796974" w:rsidRPr="00796974" w:rsidRDefault="00796974" w:rsidP="00796974">
      <w:pPr>
        <w:spacing w:after="200"/>
        <w:jc w:val="center"/>
        <w:rPr>
          <w:sz w:val="24"/>
          <w:szCs w:val="24"/>
        </w:rPr>
      </w:pPr>
      <w:r w:rsidRPr="00796974">
        <w:rPr>
          <w:sz w:val="24"/>
          <w:szCs w:val="24"/>
        </w:rPr>
        <w:t>ЗАЯВЛЕНИЕ</w:t>
      </w:r>
    </w:p>
    <w:p w:rsidR="00796974" w:rsidRPr="00796974" w:rsidRDefault="00796974" w:rsidP="00796974">
      <w:pPr>
        <w:spacing w:after="20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ab/>
        <w:t>Прошу Вас записать на обзорную, тематическую, интерактивную экскурсию (</w:t>
      </w:r>
      <w:proofErr w:type="gramStart"/>
      <w:r w:rsidRPr="00796974">
        <w:rPr>
          <w:sz w:val="24"/>
          <w:szCs w:val="24"/>
        </w:rPr>
        <w:t>нужное</w:t>
      </w:r>
      <w:proofErr w:type="gramEnd"/>
      <w:r w:rsidRPr="00796974">
        <w:rPr>
          <w:sz w:val="24"/>
          <w:szCs w:val="24"/>
        </w:rPr>
        <w:t xml:space="preserve"> подчеркнуть)</w:t>
      </w:r>
    </w:p>
    <w:p w:rsidR="00796974" w:rsidRPr="00796974" w:rsidRDefault="00796974" w:rsidP="00796974">
      <w:pPr>
        <w:spacing w:after="60"/>
        <w:jc w:val="both"/>
        <w:rPr>
          <w:sz w:val="16"/>
          <w:szCs w:val="16"/>
        </w:rPr>
      </w:pPr>
      <w:r w:rsidRPr="00796974">
        <w:rPr>
          <w:sz w:val="24"/>
          <w:szCs w:val="24"/>
        </w:rPr>
        <w:t>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(наименование темы экскурсии, на которую заявитель желает записаться)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24"/>
          <w:szCs w:val="24"/>
        </w:rPr>
        <w:t>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(удобные для заявителя дата и время проведения экскурсии)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(предполагаемое количество посетителей экскурсии, их возрастная категория, сфера деятельности)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_________________________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(дата)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________________________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(подпись)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200"/>
        <w:ind w:left="4678"/>
        <w:rPr>
          <w:sz w:val="12"/>
          <w:szCs w:val="12"/>
        </w:rPr>
      </w:pPr>
    </w:p>
    <w:p w:rsidR="00796974" w:rsidRPr="00796974" w:rsidRDefault="00796974" w:rsidP="00796974">
      <w:pPr>
        <w:jc w:val="both"/>
        <w:rPr>
          <w:sz w:val="24"/>
          <w:szCs w:val="24"/>
        </w:rPr>
      </w:pPr>
      <w:r w:rsidRPr="00796974">
        <w:rPr>
          <w:sz w:val="24"/>
          <w:szCs w:val="24"/>
        </w:rPr>
        <w:t>Дата исполнения "___" _______ 20 __ г.</w:t>
      </w:r>
    </w:p>
    <w:p w:rsidR="00796974" w:rsidRPr="00796974" w:rsidRDefault="00796974" w:rsidP="00796974">
      <w:pPr>
        <w:jc w:val="both"/>
        <w:rPr>
          <w:sz w:val="24"/>
          <w:szCs w:val="24"/>
        </w:rPr>
      </w:pPr>
      <w:r w:rsidRPr="00796974">
        <w:rPr>
          <w:sz w:val="24"/>
          <w:szCs w:val="24"/>
        </w:rPr>
        <w:t>Подпись исполнителя ______________</w:t>
      </w:r>
    </w:p>
    <w:p w:rsidR="00796974" w:rsidRPr="00796974" w:rsidRDefault="00796974" w:rsidP="00796974">
      <w:pPr>
        <w:jc w:val="center"/>
      </w:pPr>
    </w:p>
    <w:p w:rsidR="00796974" w:rsidRPr="006757FB" w:rsidRDefault="00796974" w:rsidP="00796974">
      <w:pPr>
        <w:jc w:val="center"/>
      </w:pPr>
      <w:r w:rsidRPr="00796974">
        <w:t>(заполняет сотрудник исполнителя)</w:t>
      </w:r>
    </w:p>
    <w:p w:rsidR="000D418B" w:rsidRDefault="000D418B" w:rsidP="00796974">
      <w:pPr>
        <w:pStyle w:val="afa"/>
        <w:ind w:left="5640"/>
        <w:jc w:val="both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lastRenderedPageBreak/>
        <w:t>Приложение № 2</w:t>
      </w: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 xml:space="preserve">к Административному регламенту </w:t>
      </w:r>
      <w:proofErr w:type="gramStart"/>
      <w:r w:rsidRPr="00F70A9B">
        <w:rPr>
          <w:sz w:val="24"/>
          <w:szCs w:val="24"/>
        </w:rPr>
        <w:t>по</w:t>
      </w:r>
      <w:proofErr w:type="gramEnd"/>
    </w:p>
    <w:p w:rsidR="00F70A9B" w:rsidRPr="00F70A9B" w:rsidRDefault="00F70A9B" w:rsidP="00F70A9B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>предоставлению муниципаль</w:t>
      </w:r>
      <w:r>
        <w:rPr>
          <w:sz w:val="24"/>
          <w:szCs w:val="24"/>
        </w:rPr>
        <w:t>ной услуги «</w:t>
      </w:r>
      <w:r w:rsidRPr="00F70A9B">
        <w:rPr>
          <w:sz w:val="24"/>
          <w:szCs w:val="24"/>
        </w:rPr>
        <w:t>Запись на обзорные, тематич</w:t>
      </w:r>
      <w:r>
        <w:rPr>
          <w:sz w:val="24"/>
          <w:szCs w:val="24"/>
        </w:rPr>
        <w:t>еские и интерактивные экскурсии»</w:t>
      </w: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</w:pP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bookmarkStart w:id="6" w:name="P541"/>
      <w:bookmarkEnd w:id="6"/>
      <w:r w:rsidRPr="00F70A9B">
        <w:t>БЛОК-СХЕМА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r w:rsidRPr="00F70A9B">
        <w:t>ПОСЛЕДОВАТЕЛЬНОСТИ ДЕЙСТВИЙ ПРИ ПРЕДОСТАВЛЕНИИ МУНИЦИПАЛЬНОЙ</w:t>
      </w:r>
    </w:p>
    <w:p w:rsidR="00F70A9B" w:rsidRPr="00F70A9B" w:rsidRDefault="002824A4" w:rsidP="00F70A9B">
      <w:pPr>
        <w:autoSpaceDE w:val="0"/>
        <w:autoSpaceDN w:val="0"/>
        <w:adjustRightInd w:val="0"/>
        <w:jc w:val="center"/>
      </w:pPr>
      <w:r>
        <w:t xml:space="preserve">УСЛУГИ ПРИ </w:t>
      </w:r>
      <w:r w:rsidR="00F70A9B" w:rsidRPr="00F70A9B">
        <w:t xml:space="preserve"> ОБРАЩЕНИИ К ИСПОЛНИТЕЛЮ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</w:p>
    <w:p w:rsidR="00F52D11" w:rsidRPr="00F70A9B" w:rsidRDefault="00F52D11" w:rsidP="00F70A9B">
      <w:pPr>
        <w:autoSpaceDE w:val="0"/>
        <w:autoSpaceDN w:val="0"/>
        <w:adjustRightInd w:val="0"/>
        <w:jc w:val="center"/>
      </w:pPr>
    </w:p>
    <w:p w:rsidR="001B33B8" w:rsidRDefault="00BA633F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2F5035" wp14:editId="7124E8BA">
                <wp:simplePos x="0" y="0"/>
                <wp:positionH relativeFrom="column">
                  <wp:posOffset>178297</wp:posOffset>
                </wp:positionH>
                <wp:positionV relativeFrom="paragraph">
                  <wp:posOffset>4148644</wp:posOffset>
                </wp:positionV>
                <wp:extent cx="2797520" cy="778774"/>
                <wp:effectExtent l="0" t="0" r="22225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520" cy="77877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0229EC" w:rsidRDefault="00D20EE6" w:rsidP="000229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D20EE6" w:rsidRDefault="00D20EE6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4.05pt;margin-top:326.65pt;width:220.3pt;height:6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" fillcolor="white [3201]" strokecolor="black [3213]" strokeweight="1pt">
                <v:textbox>
                  <w:txbxContent>
                    <w:p w:rsidR="00D20EE6" w:rsidRPr="000229EC" w:rsidRDefault="00D20EE6" w:rsidP="000229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D20EE6" w:rsidRDefault="00D20EE6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D15FD" wp14:editId="24015996">
                <wp:simplePos x="0" y="0"/>
                <wp:positionH relativeFrom="column">
                  <wp:posOffset>1300926</wp:posOffset>
                </wp:positionH>
                <wp:positionV relativeFrom="paragraph">
                  <wp:posOffset>1993919</wp:posOffset>
                </wp:positionV>
                <wp:extent cx="3575251" cy="552261"/>
                <wp:effectExtent l="0" t="0" r="2540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251" cy="55226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02.45pt;margin-top:157pt;width:281.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" fillcolor="white [3201]" strokecolor="black [3213]" strokeweight="1pt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69EB1" wp14:editId="5E92C5EA">
                <wp:simplePos x="0" y="0"/>
                <wp:positionH relativeFrom="column">
                  <wp:posOffset>3102566</wp:posOffset>
                </wp:positionH>
                <wp:positionV relativeFrom="paragraph">
                  <wp:posOffset>1532192</wp:posOffset>
                </wp:positionV>
                <wp:extent cx="0" cy="461645"/>
                <wp:effectExtent l="95250" t="0" r="57150" b="527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4.3pt;margin-top:120.65pt;width:0;height:3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BF8523" wp14:editId="31637578">
                <wp:simplePos x="0" y="0"/>
                <wp:positionH relativeFrom="column">
                  <wp:posOffset>1355090</wp:posOffset>
                </wp:positionH>
                <wp:positionV relativeFrom="paragraph">
                  <wp:posOffset>869315</wp:posOffset>
                </wp:positionV>
                <wp:extent cx="3575685" cy="606425"/>
                <wp:effectExtent l="0" t="0" r="2476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606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Принятие запроса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06.7pt;margin-top:68.45pt;width:281.55pt;height:4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" fillcolor="white [3201]" strokecolor="black [3213]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Принятие запроса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E49B2" wp14:editId="067E07FC">
                <wp:simplePos x="0" y="0"/>
                <wp:positionH relativeFrom="column">
                  <wp:posOffset>3101975</wp:posOffset>
                </wp:positionH>
                <wp:positionV relativeFrom="paragraph">
                  <wp:posOffset>461010</wp:posOffset>
                </wp:positionV>
                <wp:extent cx="0" cy="407035"/>
                <wp:effectExtent l="95250" t="0" r="11430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4.25pt;margin-top:36.3pt;width:0;height:3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50B9D" wp14:editId="589B614C">
                <wp:simplePos x="0" y="0"/>
                <wp:positionH relativeFrom="column">
                  <wp:posOffset>1300925</wp:posOffset>
                </wp:positionH>
                <wp:positionV relativeFrom="paragraph">
                  <wp:posOffset>10015</wp:posOffset>
                </wp:positionV>
                <wp:extent cx="3548959" cy="452674"/>
                <wp:effectExtent l="0" t="0" r="1397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959" cy="45267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Обращение заявителя к исполнителю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02.45pt;margin-top:.8pt;width:279.45pt;height:3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" fillcolor="white [3201]" strokecolor="black [3200]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Обращение заявителя к исполнителю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4D2EF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F08397" wp14:editId="34F50FAC">
                <wp:simplePos x="0" y="0"/>
                <wp:positionH relativeFrom="column">
                  <wp:posOffset>3826510</wp:posOffset>
                </wp:positionH>
                <wp:positionV relativeFrom="paragraph">
                  <wp:posOffset>113665</wp:posOffset>
                </wp:positionV>
                <wp:extent cx="0" cy="452120"/>
                <wp:effectExtent l="95250" t="0" r="57150" b="622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01.3pt;margin-top:8.95pt;width:0;height:3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" strokecolor="black [3213]" strokeweight="1pt">
                <v:stroke endarrow="open"/>
              </v:shape>
            </w:pict>
          </mc:Fallback>
        </mc:AlternateContent>
      </w:r>
      <w:r w:rsidR="00710A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670ED4" wp14:editId="64B0B095">
                <wp:simplePos x="0" y="0"/>
                <wp:positionH relativeFrom="column">
                  <wp:posOffset>2187575</wp:posOffset>
                </wp:positionH>
                <wp:positionV relativeFrom="paragraph">
                  <wp:posOffset>114300</wp:posOffset>
                </wp:positionV>
                <wp:extent cx="0" cy="470535"/>
                <wp:effectExtent l="95250" t="0" r="57150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72.25pt;margin-top:9pt;width:0;height:37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710A8B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732E9A" wp14:editId="02CFA80F">
                <wp:simplePos x="0" y="0"/>
                <wp:positionH relativeFrom="column">
                  <wp:posOffset>3165940</wp:posOffset>
                </wp:positionH>
                <wp:positionV relativeFrom="paragraph">
                  <wp:posOffset>123139</wp:posOffset>
                </wp:positionV>
                <wp:extent cx="2706370" cy="614805"/>
                <wp:effectExtent l="0" t="0" r="1778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6148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A8B" w:rsidRPr="00F52D11" w:rsidRDefault="004D2EFE" w:rsidP="00710A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з</w:t>
                            </w:r>
                            <w:r w:rsidR="00710A8B" w:rsidRPr="00F52D11">
                              <w:rPr>
                                <w:sz w:val="24"/>
                                <w:szCs w:val="24"/>
                              </w:rPr>
                              <w:t>апис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710A8B" w:rsidRPr="00F52D11">
                              <w:rPr>
                                <w:sz w:val="24"/>
                                <w:szCs w:val="24"/>
                              </w:rPr>
                              <w:t xml:space="preserve"> на обзорную, тематическую или интерактивную экскурсию </w:t>
                            </w:r>
                          </w:p>
                          <w:p w:rsidR="00D20EE6" w:rsidRDefault="00D20EE6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249.3pt;margin-top:9.7pt;width:213.1pt;height:4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" fillcolor="white [3201]" strokecolor="black [3213]" strokeweight="1pt">
                <v:textbox>
                  <w:txbxContent>
                    <w:p w:rsidR="00710A8B" w:rsidRPr="00F52D11" w:rsidRDefault="004D2EFE" w:rsidP="00710A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Отказ в з</w:t>
                      </w:r>
                      <w:r w:rsidR="00710A8B" w:rsidRPr="00F52D11">
                        <w:rPr>
                          <w:sz w:val="24"/>
                          <w:szCs w:val="24"/>
                        </w:rPr>
                        <w:t>апис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="00710A8B" w:rsidRPr="00F52D11">
                        <w:rPr>
                          <w:sz w:val="24"/>
                          <w:szCs w:val="24"/>
                        </w:rPr>
                        <w:t xml:space="preserve"> на обзорную, тематическую или интерактивную экскурсию </w:t>
                      </w:r>
                    </w:p>
                    <w:p w:rsidR="00D20EE6" w:rsidRDefault="00D20EE6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F0051" wp14:editId="046C1E77">
                <wp:simplePos x="0" y="0"/>
                <wp:positionH relativeFrom="column">
                  <wp:posOffset>178297</wp:posOffset>
                </wp:positionH>
                <wp:positionV relativeFrom="paragraph">
                  <wp:posOffset>123140</wp:posOffset>
                </wp:positionV>
                <wp:extent cx="2716039" cy="615315"/>
                <wp:effectExtent l="0" t="0" r="27305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39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Запись на обзорную, тематическую или интерактивную экскурсию 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14.05pt;margin-top:9.7pt;width:213.85pt;height:4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" fillcolor="white [3201]" strokecolor="black [3213]" strokeweight="1pt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 xml:space="preserve">Запись на обзорную, тематическую или интерактивную экскурсию 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4900A0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D9789" wp14:editId="2F7B14EF">
                <wp:simplePos x="0" y="0"/>
                <wp:positionH relativeFrom="column">
                  <wp:posOffset>1536065</wp:posOffset>
                </wp:positionH>
                <wp:positionV relativeFrom="paragraph">
                  <wp:posOffset>36830</wp:posOffset>
                </wp:positionV>
                <wp:extent cx="0" cy="407035"/>
                <wp:effectExtent l="95250" t="0" r="114300" b="501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20.95pt;margin-top:2.9pt;width:0;height:3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4D2E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9B11F6" wp14:editId="1B0CC75D">
                <wp:simplePos x="0" y="0"/>
                <wp:positionH relativeFrom="column">
                  <wp:posOffset>4487199</wp:posOffset>
                </wp:positionH>
                <wp:positionV relativeFrom="paragraph">
                  <wp:posOffset>82921</wp:posOffset>
                </wp:positionV>
                <wp:extent cx="0" cy="407406"/>
                <wp:effectExtent l="95250" t="0" r="11430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4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53.3pt;margin-top:6.55pt;width:0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" strokecolor="black [3213]" strokeweight="1pt">
                <v:stroke endarrow="open"/>
              </v:shape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A656B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361DFA" wp14:editId="1F28B77F">
                <wp:simplePos x="0" y="0"/>
                <wp:positionH relativeFrom="column">
                  <wp:posOffset>3211208</wp:posOffset>
                </wp:positionH>
                <wp:positionV relativeFrom="paragraph">
                  <wp:posOffset>139889</wp:posOffset>
                </wp:positionV>
                <wp:extent cx="2661102" cy="778510"/>
                <wp:effectExtent l="0" t="0" r="254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102" cy="778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56B" w:rsidRPr="000229EC" w:rsidRDefault="001A656B" w:rsidP="001A65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1A656B" w:rsidRDefault="001A656B" w:rsidP="001A6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252.85pt;margin-top:11pt;width:209.55pt;height:6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" fillcolor="white [3201]" strokecolor="black [3213]" strokeweight="1pt">
                <v:textbox>
                  <w:txbxContent>
                    <w:p w:rsidR="001A656B" w:rsidRPr="000229EC" w:rsidRDefault="001A656B" w:rsidP="001A65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1A656B" w:rsidRDefault="001A656B" w:rsidP="001A6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0D418B" w:rsidRDefault="000D418B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lastRenderedPageBreak/>
        <w:t>Приложение № 3</w:t>
      </w: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 xml:space="preserve">к Административному регламенту </w:t>
      </w:r>
      <w:proofErr w:type="gramStart"/>
      <w:r w:rsidRPr="005C4B3E">
        <w:rPr>
          <w:sz w:val="24"/>
          <w:szCs w:val="24"/>
        </w:rPr>
        <w:t>по</w:t>
      </w:r>
      <w:proofErr w:type="gramEnd"/>
    </w:p>
    <w:p w:rsidR="005C4B3E" w:rsidRPr="005C4B3E" w:rsidRDefault="005C4B3E" w:rsidP="005C4B3E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муниципальной услуги «</w:t>
      </w:r>
      <w:r w:rsidRPr="005C4B3E">
        <w:rPr>
          <w:sz w:val="24"/>
          <w:szCs w:val="24"/>
        </w:rPr>
        <w:t>Запись на обзорные, тематич</w:t>
      </w:r>
      <w:r>
        <w:rPr>
          <w:sz w:val="24"/>
          <w:szCs w:val="24"/>
        </w:rPr>
        <w:t>еские и интерактивные экскурсии»</w:t>
      </w: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БЛОК-СХЕМА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ПОСЛЕДОВАТЕЛЬНОСТИ ДЕЙСТВИЙ ПРИ ПРЕДОСТАВЛЕНИИ МУНИЦИПАЛЬНОЙ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УСЛУГИ В ЭЛЕКТРОННОМ ВИДЕ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</w:p>
    <w:p w:rsidR="005C4B3E" w:rsidRDefault="005C4B3E" w:rsidP="005C4B3E">
      <w:pPr>
        <w:autoSpaceDE w:val="0"/>
        <w:autoSpaceDN w:val="0"/>
        <w:adjustRightInd w:val="0"/>
        <w:jc w:val="center"/>
      </w:pPr>
    </w:p>
    <w:p w:rsidR="005C4B3E" w:rsidRPr="005C4B3E" w:rsidRDefault="00F539B1" w:rsidP="005C4B3E">
      <w:pPr>
        <w:autoSpaceDE w:val="0"/>
        <w:autoSpaceDN w:val="0"/>
        <w:adjustRightInd w:val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748377" wp14:editId="64E465E9">
                <wp:simplePos x="0" y="0"/>
                <wp:positionH relativeFrom="column">
                  <wp:posOffset>1327150</wp:posOffset>
                </wp:positionH>
                <wp:positionV relativeFrom="paragraph">
                  <wp:posOffset>118745</wp:posOffset>
                </wp:positionV>
                <wp:extent cx="3738880" cy="615315"/>
                <wp:effectExtent l="0" t="0" r="1397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5C4B3E" w:rsidRDefault="00D20EE6" w:rsidP="005C4B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4B3E">
                              <w:rPr>
                                <w:sz w:val="24"/>
                                <w:szCs w:val="24"/>
                              </w:rPr>
                              <w:t xml:space="preserve">Подключение заявителя </w:t>
                            </w:r>
                            <w:r w:rsidR="00F539B1">
                              <w:rPr>
                                <w:sz w:val="24"/>
                                <w:szCs w:val="24"/>
                              </w:rPr>
                              <w:t xml:space="preserve">к официальному сайту Администрации </w:t>
                            </w:r>
                            <w:r w:rsidR="00F539B1" w:rsidRPr="00F539B1">
                              <w:rPr>
                                <w:sz w:val="24"/>
                                <w:szCs w:val="24"/>
                              </w:rPr>
                              <w:t xml:space="preserve">муниципального образования поселок Уренгой </w:t>
                            </w:r>
                            <w:hyperlink r:id="rId24" w:history="1"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www</w:t>
                              </w:r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  <w:proofErr w:type="spellEnd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urengoy</w:t>
                              </w:r>
                              <w:proofErr w:type="spellEnd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3" style="position:absolute;left:0;text-align:left;margin-left:104.5pt;margin-top:9.35pt;width:294.4pt;height:4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" fillcolor="white [3201]" strokecolor="black [3213]" strokeweight="1pt">
                <v:textbox>
                  <w:txbxContent>
                    <w:p w:rsidR="00D20EE6" w:rsidRPr="005C4B3E" w:rsidRDefault="00D20EE6" w:rsidP="005C4B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4B3E">
                        <w:rPr>
                          <w:sz w:val="24"/>
                          <w:szCs w:val="24"/>
                        </w:rPr>
                        <w:t xml:space="preserve">Подключение заявителя </w:t>
                      </w:r>
                      <w:r w:rsidR="00F539B1">
                        <w:rPr>
                          <w:sz w:val="24"/>
                          <w:szCs w:val="24"/>
                        </w:rPr>
                        <w:t xml:space="preserve">к официальному сайту Администрации </w:t>
                      </w:r>
                      <w:r w:rsidR="00F539B1" w:rsidRPr="00F539B1">
                        <w:rPr>
                          <w:sz w:val="24"/>
                          <w:szCs w:val="24"/>
                        </w:rPr>
                        <w:t xml:space="preserve">муниципального образования поселок Уренгой </w:t>
                      </w:r>
                      <w:hyperlink r:id="rId25" w:history="1"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www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  <w:proofErr w:type="spellEnd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-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urengoy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Default="001B33B8" w:rsidP="001B33B8">
      <w:pPr>
        <w:rPr>
          <w:sz w:val="24"/>
          <w:szCs w:val="24"/>
        </w:rPr>
      </w:pPr>
    </w:p>
    <w:p w:rsidR="001B33B8" w:rsidRPr="001B33B8" w:rsidRDefault="00ED74B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4895152</wp:posOffset>
                </wp:positionH>
                <wp:positionV relativeFrom="paragraph">
                  <wp:posOffset>4234740</wp:posOffset>
                </wp:positionV>
                <wp:extent cx="9054" cy="471805"/>
                <wp:effectExtent l="76200" t="0" r="673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4718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85.45pt;margin-top:333.45pt;width:.7pt;height:3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" strokecolor="black [3213]" strokeweight="1pt">
                <v:stroke endarrow="open"/>
              </v:shape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1499776</wp:posOffset>
                </wp:positionH>
                <wp:positionV relativeFrom="paragraph">
                  <wp:posOffset>4233979</wp:posOffset>
                </wp:positionV>
                <wp:extent cx="0" cy="472220"/>
                <wp:effectExtent l="95250" t="0" r="57150" b="615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8.1pt;margin-top:333.4pt;width:0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69DCD8" wp14:editId="6A4A02E3">
                <wp:simplePos x="0" y="0"/>
                <wp:positionH relativeFrom="column">
                  <wp:posOffset>3174994</wp:posOffset>
                </wp:positionH>
                <wp:positionV relativeFrom="paragraph">
                  <wp:posOffset>3383714</wp:posOffset>
                </wp:positionV>
                <wp:extent cx="2778760" cy="849447"/>
                <wp:effectExtent l="0" t="0" r="21590" b="273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84944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F52D11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з</w:t>
                            </w:r>
                            <w:r w:rsidRPr="00F52D11">
                              <w:rPr>
                                <w:sz w:val="24"/>
                                <w:szCs w:val="24"/>
                              </w:rPr>
                              <w:t>апис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 на обзорную, тематическую или интерактивную экскурсию 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margin-left:250pt;margin-top:266.45pt;width:218.8pt;height:6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" fillcolor="white [3201]" strokecolor="black [3213]" strokeweight="1pt">
                <v:textbox>
                  <w:txbxContent>
                    <w:p w:rsidR="008C44E0" w:rsidRPr="00F52D11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Отказ в з</w:t>
                      </w:r>
                      <w:r w:rsidRPr="00F52D11">
                        <w:rPr>
                          <w:sz w:val="24"/>
                          <w:szCs w:val="24"/>
                        </w:rPr>
                        <w:t>апис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F52D11">
                        <w:rPr>
                          <w:sz w:val="24"/>
                          <w:szCs w:val="24"/>
                        </w:rPr>
                        <w:t xml:space="preserve"> на обзорную, тематическую или интерактивную экскурсию 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1193D9" wp14:editId="2061BC62">
                <wp:simplePos x="0" y="0"/>
                <wp:positionH relativeFrom="column">
                  <wp:posOffset>3220262</wp:posOffset>
                </wp:positionH>
                <wp:positionV relativeFrom="paragraph">
                  <wp:posOffset>4759841</wp:posOffset>
                </wp:positionV>
                <wp:extent cx="2778942" cy="868680"/>
                <wp:effectExtent l="0" t="0" r="2159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942" cy="8686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0229EC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253.55pt;margin-top:374.8pt;width:218.8pt;height:6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" fillcolor="white [3201]" strokecolor="black [3213]" strokeweight="1pt">
                <v:textbox>
                  <w:txbxContent>
                    <w:p w:rsidR="008C44E0" w:rsidRPr="000229EC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84B931" wp14:editId="5EC1727A">
                <wp:simplePos x="0" y="0"/>
                <wp:positionH relativeFrom="column">
                  <wp:posOffset>69655</wp:posOffset>
                </wp:positionH>
                <wp:positionV relativeFrom="paragraph">
                  <wp:posOffset>4759840</wp:posOffset>
                </wp:positionV>
                <wp:extent cx="2797175" cy="868315"/>
                <wp:effectExtent l="0" t="0" r="22225" b="273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868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0229EC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6" style="position:absolute;margin-left:5.5pt;margin-top:374.8pt;width:220.25pt;height:6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" fillcolor="white [3201]" strokecolor="black [3213]" strokeweight="1pt">
                <v:textbox>
                  <w:txbxContent>
                    <w:p w:rsidR="008C44E0" w:rsidRPr="000229EC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519ED1" wp14:editId="5C46925D">
                <wp:simplePos x="0" y="0"/>
                <wp:positionH relativeFrom="column">
                  <wp:posOffset>69215</wp:posOffset>
                </wp:positionH>
                <wp:positionV relativeFrom="paragraph">
                  <wp:posOffset>3383280</wp:posOffset>
                </wp:positionV>
                <wp:extent cx="2733040" cy="850265"/>
                <wp:effectExtent l="0" t="0" r="1016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850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F52D11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Запись на обзорную, тематическую или интерактивную экскурсию 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margin-left:5.45pt;margin-top:266.4pt;width:215.2pt;height:66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" fillcolor="white [3201]" strokecolor="black [3213]" strokeweight="1pt">
                <v:textbox>
                  <w:txbxContent>
                    <w:p w:rsidR="008C44E0" w:rsidRPr="00F52D11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 xml:space="preserve">Запись на обзорную, тематическую или интерактивную экскурсию 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C2405" wp14:editId="4F1EA929">
                <wp:simplePos x="0" y="0"/>
                <wp:positionH relativeFrom="column">
                  <wp:posOffset>4305300</wp:posOffset>
                </wp:positionH>
                <wp:positionV relativeFrom="paragraph">
                  <wp:posOffset>2909570</wp:posOffset>
                </wp:positionV>
                <wp:extent cx="0" cy="389890"/>
                <wp:effectExtent l="95250" t="0" r="114300" b="482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39pt;margin-top:229.1pt;width:0;height:30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" strokecolor="black [3213]" strokeweight="1pt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4C5F76" wp14:editId="1AF71C58">
                <wp:simplePos x="0" y="0"/>
                <wp:positionH relativeFrom="column">
                  <wp:posOffset>2087880</wp:posOffset>
                </wp:positionH>
                <wp:positionV relativeFrom="paragraph">
                  <wp:posOffset>2957830</wp:posOffset>
                </wp:positionV>
                <wp:extent cx="0" cy="379730"/>
                <wp:effectExtent l="95250" t="0" r="114300" b="5842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164.4pt;margin-top:232.9pt;width:0;height:29.9pt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" strokecolor="black [3213]" strokeweight="1pt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713B8" wp14:editId="4B8C32B7">
                <wp:simplePos x="0" y="0"/>
                <wp:positionH relativeFrom="column">
                  <wp:posOffset>1328087</wp:posOffset>
                </wp:positionH>
                <wp:positionV relativeFrom="paragraph">
                  <wp:posOffset>2369727</wp:posOffset>
                </wp:positionV>
                <wp:extent cx="3738880" cy="543208"/>
                <wp:effectExtent l="0" t="0" r="1397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54320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9B1" w:rsidRPr="00F52D11" w:rsidRDefault="00F539B1" w:rsidP="00F539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104.55pt;margin-top:186.6pt;width:294.4pt;height:4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" fillcolor="white [3201]" strokecolor="black [3213]" strokeweight="1pt">
                <v:textbox>
                  <w:txbxContent>
                    <w:p w:rsidR="00F539B1" w:rsidRPr="00F52D11" w:rsidRDefault="00F539B1" w:rsidP="00F539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826B26" wp14:editId="12557463">
                <wp:simplePos x="0" y="0"/>
                <wp:positionH relativeFrom="column">
                  <wp:posOffset>3165475</wp:posOffset>
                </wp:positionH>
                <wp:positionV relativeFrom="paragraph">
                  <wp:posOffset>1933575</wp:posOffset>
                </wp:positionV>
                <wp:extent cx="8890" cy="434340"/>
                <wp:effectExtent l="76200" t="0" r="6731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9.25pt;margin-top:152.25pt;width:.7pt;height:34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5EBCCC" wp14:editId="147DDF37">
                <wp:simplePos x="0" y="0"/>
                <wp:positionH relativeFrom="column">
                  <wp:posOffset>1328087</wp:posOffset>
                </wp:positionH>
                <wp:positionV relativeFrom="paragraph">
                  <wp:posOffset>776316</wp:posOffset>
                </wp:positionV>
                <wp:extent cx="3738880" cy="1158843"/>
                <wp:effectExtent l="0" t="0" r="1397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115884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9B1" w:rsidRPr="00F539B1" w:rsidRDefault="00F539B1" w:rsidP="00F539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Переход </w:t>
                            </w:r>
                            <w:r w:rsidRPr="00F539B1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 ссылке</w:t>
                            </w: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9B1" w:rsidRPr="00A2216B" w:rsidRDefault="00015474" w:rsidP="00A2216B">
                            <w:pPr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раздел «Подведомственные</w:t>
                            </w:r>
                            <w:r w:rsidR="00F539B1" w:rsidRPr="00F539B1">
                              <w:rPr>
                                <w:sz w:val="24"/>
                                <w:szCs w:val="24"/>
                              </w:rPr>
                              <w:t xml:space="preserve"> учреждения», подраздел «МБУК «Уренгойский краеведческий музей», </w:t>
                            </w:r>
                            <w:r w:rsidR="00E24DAC">
                              <w:rPr>
                                <w:sz w:val="24"/>
                                <w:szCs w:val="24"/>
                              </w:rPr>
                              <w:t>скачивание формы запроса, направление запроса на электронную почту</w:t>
                            </w:r>
                            <w:r w:rsidR="00A2216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2216B" w:rsidRPr="00A221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  <w:lang w:val="en-US"/>
                              </w:rPr>
                              <w:t>urn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  <w:lang w:val="en-US"/>
                              </w:rPr>
                              <w:t>museum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</w:rPr>
                              <w:t>@mail.ru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margin-left:104.55pt;margin-top:61.15pt;width:294.4pt;height:9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" fillcolor="white [3201]" strokecolor="black [3213]" strokeweight="1pt">
                <v:textbox>
                  <w:txbxContent>
                    <w:p w:rsidR="00F539B1" w:rsidRPr="00F539B1" w:rsidRDefault="00F539B1" w:rsidP="00F539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39B1">
                        <w:rPr>
                          <w:sz w:val="24"/>
                          <w:szCs w:val="24"/>
                        </w:rPr>
                        <w:t xml:space="preserve">Переход </w:t>
                      </w:r>
                      <w:r w:rsidRPr="00F539B1">
                        <w:rPr>
                          <w:color w:val="000000"/>
                          <w:sz w:val="24"/>
                          <w:szCs w:val="24"/>
                        </w:rPr>
                        <w:t>по ссылке</w:t>
                      </w:r>
                      <w:r w:rsidRPr="00F539B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9B1" w:rsidRPr="00A2216B" w:rsidRDefault="00015474" w:rsidP="00A2216B">
                      <w:pPr>
                        <w:ind w:firstLine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раздел «Подведомственные</w:t>
                      </w:r>
                      <w:r w:rsidR="00F539B1" w:rsidRPr="00F539B1">
                        <w:rPr>
                          <w:sz w:val="24"/>
                          <w:szCs w:val="24"/>
                        </w:rPr>
                        <w:t xml:space="preserve"> учреждения», подраздел «МБУК «Уренгойский краеведческий музей», </w:t>
                      </w:r>
                      <w:r w:rsidR="00E24DAC">
                        <w:rPr>
                          <w:sz w:val="24"/>
                          <w:szCs w:val="24"/>
                        </w:rPr>
                        <w:t>скачивание формы запроса, направление запроса на электронную почту</w:t>
                      </w:r>
                      <w:r w:rsidR="00A2216B">
                        <w:rPr>
                          <w:sz w:val="24"/>
                          <w:szCs w:val="24"/>
                        </w:rPr>
                        <w:t>:</w:t>
                      </w:r>
                      <w:r w:rsidR="00A2216B" w:rsidRPr="00A221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216B" w:rsidRPr="00C76F8A">
                        <w:rPr>
                          <w:sz w:val="24"/>
                          <w:szCs w:val="24"/>
                          <w:lang w:val="en-US"/>
                        </w:rPr>
                        <w:t>urn</w:t>
                      </w:r>
                      <w:r w:rsidR="00A2216B" w:rsidRPr="00C76F8A">
                        <w:rPr>
                          <w:sz w:val="24"/>
                          <w:szCs w:val="24"/>
                        </w:rPr>
                        <w:t>.</w:t>
                      </w:r>
                      <w:r w:rsidR="00A2216B" w:rsidRPr="00C76F8A">
                        <w:rPr>
                          <w:sz w:val="24"/>
                          <w:szCs w:val="24"/>
                          <w:lang w:val="en-US"/>
                        </w:rPr>
                        <w:t>museum</w:t>
                      </w:r>
                      <w:r w:rsidR="00A2216B" w:rsidRPr="00C76F8A">
                        <w:rPr>
                          <w:sz w:val="24"/>
                          <w:szCs w:val="24"/>
                        </w:rPr>
                        <w:t>@mail.ru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8F342" wp14:editId="72C9003E">
                <wp:simplePos x="0" y="0"/>
                <wp:positionH relativeFrom="column">
                  <wp:posOffset>3101975</wp:posOffset>
                </wp:positionH>
                <wp:positionV relativeFrom="paragraph">
                  <wp:posOffset>412750</wp:posOffset>
                </wp:positionV>
                <wp:extent cx="0" cy="361950"/>
                <wp:effectExtent l="95250" t="0" r="952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44.25pt;margin-top:32.5pt;width:0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" strokecolor="black [3213]" strokeweight="1pt">
                <v:stroke endarrow="open"/>
              </v:shape>
            </w:pict>
          </mc:Fallback>
        </mc:AlternateContent>
      </w:r>
    </w:p>
    <w:sectPr w:rsidR="001B33B8" w:rsidRPr="001B33B8" w:rsidSect="004055D5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A7" w:rsidRDefault="00C136A7">
      <w:r>
        <w:separator/>
      </w:r>
    </w:p>
  </w:endnote>
  <w:endnote w:type="continuationSeparator" w:id="0">
    <w:p w:rsidR="00C136A7" w:rsidRDefault="00C1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A7" w:rsidRDefault="00C136A7">
      <w:r>
        <w:separator/>
      </w:r>
    </w:p>
  </w:footnote>
  <w:footnote w:type="continuationSeparator" w:id="0">
    <w:p w:rsidR="00C136A7" w:rsidRDefault="00C1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07BD1FD3"/>
    <w:multiLevelType w:val="multilevel"/>
    <w:tmpl w:val="4F3E5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7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2AF95C19"/>
    <w:multiLevelType w:val="multilevel"/>
    <w:tmpl w:val="F8022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2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8E6199"/>
    <w:multiLevelType w:val="multilevel"/>
    <w:tmpl w:val="321CA21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3201576"/>
    <w:multiLevelType w:val="multilevel"/>
    <w:tmpl w:val="FA52B9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1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1"/>
  </w:num>
  <w:num w:numId="16">
    <w:abstractNumId w:val="9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474"/>
    <w:rsid w:val="00015CED"/>
    <w:rsid w:val="000174E4"/>
    <w:rsid w:val="000229EC"/>
    <w:rsid w:val="000232A9"/>
    <w:rsid w:val="000239EA"/>
    <w:rsid w:val="00024FAA"/>
    <w:rsid w:val="00026225"/>
    <w:rsid w:val="0003767F"/>
    <w:rsid w:val="00037742"/>
    <w:rsid w:val="00042C18"/>
    <w:rsid w:val="00043D7E"/>
    <w:rsid w:val="00044CD2"/>
    <w:rsid w:val="00046647"/>
    <w:rsid w:val="0005286B"/>
    <w:rsid w:val="00052FA4"/>
    <w:rsid w:val="00053EFC"/>
    <w:rsid w:val="00056DF5"/>
    <w:rsid w:val="00057250"/>
    <w:rsid w:val="00057967"/>
    <w:rsid w:val="000664F3"/>
    <w:rsid w:val="0006731D"/>
    <w:rsid w:val="000735DD"/>
    <w:rsid w:val="00073AB5"/>
    <w:rsid w:val="00074D34"/>
    <w:rsid w:val="0007784B"/>
    <w:rsid w:val="00077E21"/>
    <w:rsid w:val="0008291F"/>
    <w:rsid w:val="00085A77"/>
    <w:rsid w:val="00086F39"/>
    <w:rsid w:val="00091565"/>
    <w:rsid w:val="00092023"/>
    <w:rsid w:val="00095B94"/>
    <w:rsid w:val="00096AEA"/>
    <w:rsid w:val="000A005C"/>
    <w:rsid w:val="000A03A2"/>
    <w:rsid w:val="000A17B0"/>
    <w:rsid w:val="000A5198"/>
    <w:rsid w:val="000A5F8C"/>
    <w:rsid w:val="000B23DF"/>
    <w:rsid w:val="000B4356"/>
    <w:rsid w:val="000B4E23"/>
    <w:rsid w:val="000B5A9F"/>
    <w:rsid w:val="000C35AE"/>
    <w:rsid w:val="000C38AD"/>
    <w:rsid w:val="000C6B01"/>
    <w:rsid w:val="000C6FAC"/>
    <w:rsid w:val="000D1429"/>
    <w:rsid w:val="000D1873"/>
    <w:rsid w:val="000D2A94"/>
    <w:rsid w:val="000D418B"/>
    <w:rsid w:val="000D4903"/>
    <w:rsid w:val="000D4A97"/>
    <w:rsid w:val="000D4C6C"/>
    <w:rsid w:val="000D7C74"/>
    <w:rsid w:val="000E0E18"/>
    <w:rsid w:val="000E1DB1"/>
    <w:rsid w:val="000E51F7"/>
    <w:rsid w:val="000E6194"/>
    <w:rsid w:val="000E7F93"/>
    <w:rsid w:val="000F4F23"/>
    <w:rsid w:val="000F74D2"/>
    <w:rsid w:val="00100EDC"/>
    <w:rsid w:val="00106C3D"/>
    <w:rsid w:val="00107F5A"/>
    <w:rsid w:val="001130B0"/>
    <w:rsid w:val="00117074"/>
    <w:rsid w:val="00117492"/>
    <w:rsid w:val="001179C0"/>
    <w:rsid w:val="00121712"/>
    <w:rsid w:val="00121C98"/>
    <w:rsid w:val="00124CA9"/>
    <w:rsid w:val="00130D4D"/>
    <w:rsid w:val="0013268C"/>
    <w:rsid w:val="00134552"/>
    <w:rsid w:val="00137319"/>
    <w:rsid w:val="00142154"/>
    <w:rsid w:val="00142C45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5DB1"/>
    <w:rsid w:val="00166DBD"/>
    <w:rsid w:val="00171763"/>
    <w:rsid w:val="0017270F"/>
    <w:rsid w:val="00172FC8"/>
    <w:rsid w:val="0017521F"/>
    <w:rsid w:val="00181757"/>
    <w:rsid w:val="0018444A"/>
    <w:rsid w:val="001859D0"/>
    <w:rsid w:val="00186FF8"/>
    <w:rsid w:val="00190654"/>
    <w:rsid w:val="00191490"/>
    <w:rsid w:val="00191AB6"/>
    <w:rsid w:val="00192B20"/>
    <w:rsid w:val="00194B38"/>
    <w:rsid w:val="001960A2"/>
    <w:rsid w:val="001968AD"/>
    <w:rsid w:val="00197ED6"/>
    <w:rsid w:val="001A00CE"/>
    <w:rsid w:val="001A4BE4"/>
    <w:rsid w:val="001A54FC"/>
    <w:rsid w:val="001A5E2D"/>
    <w:rsid w:val="001A656B"/>
    <w:rsid w:val="001A6F57"/>
    <w:rsid w:val="001B2232"/>
    <w:rsid w:val="001B28A5"/>
    <w:rsid w:val="001B33B8"/>
    <w:rsid w:val="001B3D4B"/>
    <w:rsid w:val="001B6F05"/>
    <w:rsid w:val="001C2142"/>
    <w:rsid w:val="001C3F0B"/>
    <w:rsid w:val="001C423B"/>
    <w:rsid w:val="001C6231"/>
    <w:rsid w:val="001D7975"/>
    <w:rsid w:val="001E06E8"/>
    <w:rsid w:val="001E569D"/>
    <w:rsid w:val="001F3D6D"/>
    <w:rsid w:val="001F484D"/>
    <w:rsid w:val="001F525C"/>
    <w:rsid w:val="001F59B2"/>
    <w:rsid w:val="001F69EE"/>
    <w:rsid w:val="002001DE"/>
    <w:rsid w:val="0020036D"/>
    <w:rsid w:val="00201A2B"/>
    <w:rsid w:val="00204ED8"/>
    <w:rsid w:val="002064EA"/>
    <w:rsid w:val="00207EE0"/>
    <w:rsid w:val="002124E6"/>
    <w:rsid w:val="0021322B"/>
    <w:rsid w:val="00213A5F"/>
    <w:rsid w:val="00213C43"/>
    <w:rsid w:val="00215458"/>
    <w:rsid w:val="002216FE"/>
    <w:rsid w:val="00221CBC"/>
    <w:rsid w:val="00225429"/>
    <w:rsid w:val="00231357"/>
    <w:rsid w:val="00231B7B"/>
    <w:rsid w:val="00237224"/>
    <w:rsid w:val="00243264"/>
    <w:rsid w:val="002504E8"/>
    <w:rsid w:val="002518F4"/>
    <w:rsid w:val="00252BF2"/>
    <w:rsid w:val="00254120"/>
    <w:rsid w:val="00257337"/>
    <w:rsid w:val="002611B8"/>
    <w:rsid w:val="0026149F"/>
    <w:rsid w:val="0026332E"/>
    <w:rsid w:val="00263BD0"/>
    <w:rsid w:val="002641A3"/>
    <w:rsid w:val="0026459A"/>
    <w:rsid w:val="0026476D"/>
    <w:rsid w:val="00265C34"/>
    <w:rsid w:val="00266240"/>
    <w:rsid w:val="00266500"/>
    <w:rsid w:val="00272187"/>
    <w:rsid w:val="0027279C"/>
    <w:rsid w:val="00274D44"/>
    <w:rsid w:val="00274D9B"/>
    <w:rsid w:val="00277C5B"/>
    <w:rsid w:val="002824A4"/>
    <w:rsid w:val="00283074"/>
    <w:rsid w:val="0028574B"/>
    <w:rsid w:val="0028728B"/>
    <w:rsid w:val="002912EC"/>
    <w:rsid w:val="002919F7"/>
    <w:rsid w:val="00295A09"/>
    <w:rsid w:val="0029691E"/>
    <w:rsid w:val="002A2113"/>
    <w:rsid w:val="002A6551"/>
    <w:rsid w:val="002A663C"/>
    <w:rsid w:val="002A78B6"/>
    <w:rsid w:val="002A7FD7"/>
    <w:rsid w:val="002B05F3"/>
    <w:rsid w:val="002B08DF"/>
    <w:rsid w:val="002B2A24"/>
    <w:rsid w:val="002B5937"/>
    <w:rsid w:val="002B5985"/>
    <w:rsid w:val="002B5A0A"/>
    <w:rsid w:val="002B608A"/>
    <w:rsid w:val="002C09A4"/>
    <w:rsid w:val="002C0EE7"/>
    <w:rsid w:val="002C5856"/>
    <w:rsid w:val="002C5FFC"/>
    <w:rsid w:val="002C6887"/>
    <w:rsid w:val="002E0B68"/>
    <w:rsid w:val="002E18C5"/>
    <w:rsid w:val="002E264A"/>
    <w:rsid w:val="002E2DBD"/>
    <w:rsid w:val="002F4416"/>
    <w:rsid w:val="002F668E"/>
    <w:rsid w:val="00300EFA"/>
    <w:rsid w:val="00301971"/>
    <w:rsid w:val="00302167"/>
    <w:rsid w:val="00303032"/>
    <w:rsid w:val="00303CA6"/>
    <w:rsid w:val="003057CF"/>
    <w:rsid w:val="0030614B"/>
    <w:rsid w:val="00312B25"/>
    <w:rsid w:val="00314E9D"/>
    <w:rsid w:val="003154A8"/>
    <w:rsid w:val="00315961"/>
    <w:rsid w:val="00321979"/>
    <w:rsid w:val="003225BA"/>
    <w:rsid w:val="00323A5E"/>
    <w:rsid w:val="00323E26"/>
    <w:rsid w:val="003242D0"/>
    <w:rsid w:val="00325CC7"/>
    <w:rsid w:val="00327D46"/>
    <w:rsid w:val="003364B8"/>
    <w:rsid w:val="00340453"/>
    <w:rsid w:val="00344CD5"/>
    <w:rsid w:val="0034527A"/>
    <w:rsid w:val="0034533C"/>
    <w:rsid w:val="00345BFE"/>
    <w:rsid w:val="0034671A"/>
    <w:rsid w:val="00346CDF"/>
    <w:rsid w:val="00346D53"/>
    <w:rsid w:val="00347F73"/>
    <w:rsid w:val="00353C9C"/>
    <w:rsid w:val="003541B4"/>
    <w:rsid w:val="00355357"/>
    <w:rsid w:val="00357940"/>
    <w:rsid w:val="00357C89"/>
    <w:rsid w:val="00361924"/>
    <w:rsid w:val="003620F1"/>
    <w:rsid w:val="00367CCE"/>
    <w:rsid w:val="00370843"/>
    <w:rsid w:val="00372F46"/>
    <w:rsid w:val="00376006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60A0"/>
    <w:rsid w:val="003C50B4"/>
    <w:rsid w:val="003C646A"/>
    <w:rsid w:val="003D33C9"/>
    <w:rsid w:val="003D5BC7"/>
    <w:rsid w:val="003E1A01"/>
    <w:rsid w:val="003E1C1E"/>
    <w:rsid w:val="003E3E24"/>
    <w:rsid w:val="003E4676"/>
    <w:rsid w:val="003E694E"/>
    <w:rsid w:val="003F5073"/>
    <w:rsid w:val="003F52AB"/>
    <w:rsid w:val="003F7491"/>
    <w:rsid w:val="004015B6"/>
    <w:rsid w:val="004055D5"/>
    <w:rsid w:val="00414790"/>
    <w:rsid w:val="0042040F"/>
    <w:rsid w:val="00423055"/>
    <w:rsid w:val="004235CE"/>
    <w:rsid w:val="00426D1F"/>
    <w:rsid w:val="00426EDB"/>
    <w:rsid w:val="00427456"/>
    <w:rsid w:val="00435206"/>
    <w:rsid w:val="00435855"/>
    <w:rsid w:val="00436278"/>
    <w:rsid w:val="00441BF9"/>
    <w:rsid w:val="00443E05"/>
    <w:rsid w:val="00445D9F"/>
    <w:rsid w:val="00446CA7"/>
    <w:rsid w:val="00450B71"/>
    <w:rsid w:val="0045275A"/>
    <w:rsid w:val="004559C7"/>
    <w:rsid w:val="00456999"/>
    <w:rsid w:val="0045731F"/>
    <w:rsid w:val="00457605"/>
    <w:rsid w:val="0046125D"/>
    <w:rsid w:val="0046161A"/>
    <w:rsid w:val="00464AD0"/>
    <w:rsid w:val="004660E5"/>
    <w:rsid w:val="0047679F"/>
    <w:rsid w:val="00480B65"/>
    <w:rsid w:val="00481927"/>
    <w:rsid w:val="00482EB9"/>
    <w:rsid w:val="00484186"/>
    <w:rsid w:val="00484553"/>
    <w:rsid w:val="00485832"/>
    <w:rsid w:val="00485CB5"/>
    <w:rsid w:val="00486A75"/>
    <w:rsid w:val="004900A0"/>
    <w:rsid w:val="0049248E"/>
    <w:rsid w:val="00495932"/>
    <w:rsid w:val="00495A55"/>
    <w:rsid w:val="00496F4D"/>
    <w:rsid w:val="004A3528"/>
    <w:rsid w:val="004A447C"/>
    <w:rsid w:val="004A5CF4"/>
    <w:rsid w:val="004A74CB"/>
    <w:rsid w:val="004B1614"/>
    <w:rsid w:val="004C1B90"/>
    <w:rsid w:val="004C6FC7"/>
    <w:rsid w:val="004D074C"/>
    <w:rsid w:val="004D1BB2"/>
    <w:rsid w:val="004D2EFE"/>
    <w:rsid w:val="004D4A65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3B09"/>
    <w:rsid w:val="005071BB"/>
    <w:rsid w:val="00510BA1"/>
    <w:rsid w:val="00511300"/>
    <w:rsid w:val="0051550C"/>
    <w:rsid w:val="0051759B"/>
    <w:rsid w:val="00520626"/>
    <w:rsid w:val="00523033"/>
    <w:rsid w:val="00527C02"/>
    <w:rsid w:val="00531A0E"/>
    <w:rsid w:val="005356B2"/>
    <w:rsid w:val="00537787"/>
    <w:rsid w:val="00546E23"/>
    <w:rsid w:val="00547A05"/>
    <w:rsid w:val="00553533"/>
    <w:rsid w:val="00554B63"/>
    <w:rsid w:val="005562DE"/>
    <w:rsid w:val="00560482"/>
    <w:rsid w:val="00561473"/>
    <w:rsid w:val="00562C37"/>
    <w:rsid w:val="005631A2"/>
    <w:rsid w:val="005653F9"/>
    <w:rsid w:val="005657CB"/>
    <w:rsid w:val="0056607E"/>
    <w:rsid w:val="00567615"/>
    <w:rsid w:val="005745F6"/>
    <w:rsid w:val="005749FF"/>
    <w:rsid w:val="00575AD4"/>
    <w:rsid w:val="0057626C"/>
    <w:rsid w:val="00576A4F"/>
    <w:rsid w:val="0058125A"/>
    <w:rsid w:val="005815F9"/>
    <w:rsid w:val="00584435"/>
    <w:rsid w:val="005862A1"/>
    <w:rsid w:val="00586F9A"/>
    <w:rsid w:val="0059280F"/>
    <w:rsid w:val="00594A04"/>
    <w:rsid w:val="00595EF7"/>
    <w:rsid w:val="005A0CFE"/>
    <w:rsid w:val="005A199B"/>
    <w:rsid w:val="005A31A9"/>
    <w:rsid w:val="005A543A"/>
    <w:rsid w:val="005A7AE0"/>
    <w:rsid w:val="005B28AF"/>
    <w:rsid w:val="005B32CD"/>
    <w:rsid w:val="005B3717"/>
    <w:rsid w:val="005B3DAF"/>
    <w:rsid w:val="005B75DF"/>
    <w:rsid w:val="005B7834"/>
    <w:rsid w:val="005C2030"/>
    <w:rsid w:val="005C2E5F"/>
    <w:rsid w:val="005C482F"/>
    <w:rsid w:val="005C4B3E"/>
    <w:rsid w:val="005D0447"/>
    <w:rsid w:val="005D0852"/>
    <w:rsid w:val="005D18F7"/>
    <w:rsid w:val="005D26CC"/>
    <w:rsid w:val="005D2F57"/>
    <w:rsid w:val="005D50E1"/>
    <w:rsid w:val="005D68A3"/>
    <w:rsid w:val="005F540E"/>
    <w:rsid w:val="005F62CC"/>
    <w:rsid w:val="00602F4F"/>
    <w:rsid w:val="00603EE1"/>
    <w:rsid w:val="00604AC8"/>
    <w:rsid w:val="0060505D"/>
    <w:rsid w:val="006104E4"/>
    <w:rsid w:val="00610B4C"/>
    <w:rsid w:val="00611358"/>
    <w:rsid w:val="006172A3"/>
    <w:rsid w:val="00617CF5"/>
    <w:rsid w:val="00620476"/>
    <w:rsid w:val="00621002"/>
    <w:rsid w:val="00621A84"/>
    <w:rsid w:val="0062734E"/>
    <w:rsid w:val="00631B15"/>
    <w:rsid w:val="006468ED"/>
    <w:rsid w:val="00647DE6"/>
    <w:rsid w:val="00650C11"/>
    <w:rsid w:val="00653429"/>
    <w:rsid w:val="006547F4"/>
    <w:rsid w:val="00660C73"/>
    <w:rsid w:val="00663CF0"/>
    <w:rsid w:val="006645B6"/>
    <w:rsid w:val="00665501"/>
    <w:rsid w:val="00666CA5"/>
    <w:rsid w:val="006711A8"/>
    <w:rsid w:val="00671A28"/>
    <w:rsid w:val="00672FA9"/>
    <w:rsid w:val="006757FB"/>
    <w:rsid w:val="0068414E"/>
    <w:rsid w:val="0068533F"/>
    <w:rsid w:val="00691F08"/>
    <w:rsid w:val="006A2A1B"/>
    <w:rsid w:val="006A47D7"/>
    <w:rsid w:val="006A650D"/>
    <w:rsid w:val="006A79C5"/>
    <w:rsid w:val="006A7B0F"/>
    <w:rsid w:val="006B581A"/>
    <w:rsid w:val="006B5C26"/>
    <w:rsid w:val="006C2A36"/>
    <w:rsid w:val="006C2CCE"/>
    <w:rsid w:val="006C431E"/>
    <w:rsid w:val="006D34E4"/>
    <w:rsid w:val="006D35EB"/>
    <w:rsid w:val="006D6F52"/>
    <w:rsid w:val="006E0A20"/>
    <w:rsid w:val="006E1668"/>
    <w:rsid w:val="006E2529"/>
    <w:rsid w:val="006E35B3"/>
    <w:rsid w:val="006F0520"/>
    <w:rsid w:val="006F0521"/>
    <w:rsid w:val="006F325E"/>
    <w:rsid w:val="006F6183"/>
    <w:rsid w:val="006F6E59"/>
    <w:rsid w:val="00702489"/>
    <w:rsid w:val="00705B8A"/>
    <w:rsid w:val="00707752"/>
    <w:rsid w:val="00710A8B"/>
    <w:rsid w:val="007117CB"/>
    <w:rsid w:val="00714D7C"/>
    <w:rsid w:val="007160A8"/>
    <w:rsid w:val="007169E9"/>
    <w:rsid w:val="007170E8"/>
    <w:rsid w:val="00723BEE"/>
    <w:rsid w:val="00731A22"/>
    <w:rsid w:val="007344DC"/>
    <w:rsid w:val="00734F49"/>
    <w:rsid w:val="0074062C"/>
    <w:rsid w:val="00742CEC"/>
    <w:rsid w:val="0074322F"/>
    <w:rsid w:val="00751141"/>
    <w:rsid w:val="00753DAB"/>
    <w:rsid w:val="0075446E"/>
    <w:rsid w:val="00762440"/>
    <w:rsid w:val="00763119"/>
    <w:rsid w:val="0076595A"/>
    <w:rsid w:val="007714D4"/>
    <w:rsid w:val="007726C4"/>
    <w:rsid w:val="0077337E"/>
    <w:rsid w:val="00774FCF"/>
    <w:rsid w:val="007750C7"/>
    <w:rsid w:val="0077649C"/>
    <w:rsid w:val="007775B1"/>
    <w:rsid w:val="00777C71"/>
    <w:rsid w:val="00781A26"/>
    <w:rsid w:val="00781D8B"/>
    <w:rsid w:val="00784D8D"/>
    <w:rsid w:val="00791F53"/>
    <w:rsid w:val="00792408"/>
    <w:rsid w:val="007961EC"/>
    <w:rsid w:val="00796974"/>
    <w:rsid w:val="007A3666"/>
    <w:rsid w:val="007A4546"/>
    <w:rsid w:val="007A682A"/>
    <w:rsid w:val="007A7AE1"/>
    <w:rsid w:val="007B55ED"/>
    <w:rsid w:val="007C1A36"/>
    <w:rsid w:val="007C2491"/>
    <w:rsid w:val="007C28AE"/>
    <w:rsid w:val="007C34BE"/>
    <w:rsid w:val="007D3CEF"/>
    <w:rsid w:val="007D41C4"/>
    <w:rsid w:val="007D4AFD"/>
    <w:rsid w:val="007D78B5"/>
    <w:rsid w:val="007D7F80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F87"/>
    <w:rsid w:val="00825E08"/>
    <w:rsid w:val="00833EBD"/>
    <w:rsid w:val="00835169"/>
    <w:rsid w:val="008403B9"/>
    <w:rsid w:val="0084336D"/>
    <w:rsid w:val="00846893"/>
    <w:rsid w:val="00851645"/>
    <w:rsid w:val="00857253"/>
    <w:rsid w:val="0086067F"/>
    <w:rsid w:val="00860E1B"/>
    <w:rsid w:val="00861362"/>
    <w:rsid w:val="008620AD"/>
    <w:rsid w:val="0086313C"/>
    <w:rsid w:val="00864F34"/>
    <w:rsid w:val="008670E3"/>
    <w:rsid w:val="008672E1"/>
    <w:rsid w:val="00871F55"/>
    <w:rsid w:val="00873C9A"/>
    <w:rsid w:val="00876519"/>
    <w:rsid w:val="00876BFA"/>
    <w:rsid w:val="008774AE"/>
    <w:rsid w:val="0088146F"/>
    <w:rsid w:val="00883334"/>
    <w:rsid w:val="0089083A"/>
    <w:rsid w:val="00891B7B"/>
    <w:rsid w:val="00894B44"/>
    <w:rsid w:val="008957CB"/>
    <w:rsid w:val="00895B62"/>
    <w:rsid w:val="008964A8"/>
    <w:rsid w:val="008A069D"/>
    <w:rsid w:val="008A2E43"/>
    <w:rsid w:val="008A4A50"/>
    <w:rsid w:val="008A5CB3"/>
    <w:rsid w:val="008A7736"/>
    <w:rsid w:val="008B0927"/>
    <w:rsid w:val="008B0CC8"/>
    <w:rsid w:val="008B1406"/>
    <w:rsid w:val="008B1757"/>
    <w:rsid w:val="008B1E80"/>
    <w:rsid w:val="008B2FEF"/>
    <w:rsid w:val="008B4292"/>
    <w:rsid w:val="008B61AA"/>
    <w:rsid w:val="008C0CEA"/>
    <w:rsid w:val="008C20DE"/>
    <w:rsid w:val="008C22A8"/>
    <w:rsid w:val="008C296F"/>
    <w:rsid w:val="008C44E0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FB2"/>
    <w:rsid w:val="008E4583"/>
    <w:rsid w:val="008F7191"/>
    <w:rsid w:val="008F71C9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247"/>
    <w:rsid w:val="009204C8"/>
    <w:rsid w:val="00920FD7"/>
    <w:rsid w:val="00921F0C"/>
    <w:rsid w:val="00922B51"/>
    <w:rsid w:val="00923A50"/>
    <w:rsid w:val="00923F00"/>
    <w:rsid w:val="00925AE4"/>
    <w:rsid w:val="00926F9B"/>
    <w:rsid w:val="009274A7"/>
    <w:rsid w:val="00930371"/>
    <w:rsid w:val="00930461"/>
    <w:rsid w:val="00932B27"/>
    <w:rsid w:val="00942D58"/>
    <w:rsid w:val="00943AE3"/>
    <w:rsid w:val="00947320"/>
    <w:rsid w:val="0095101C"/>
    <w:rsid w:val="0095219C"/>
    <w:rsid w:val="009535FA"/>
    <w:rsid w:val="00954674"/>
    <w:rsid w:val="00955B0A"/>
    <w:rsid w:val="00956F5C"/>
    <w:rsid w:val="00960B1D"/>
    <w:rsid w:val="00960CEA"/>
    <w:rsid w:val="0096261C"/>
    <w:rsid w:val="009627D7"/>
    <w:rsid w:val="0096581E"/>
    <w:rsid w:val="0096750D"/>
    <w:rsid w:val="00967B78"/>
    <w:rsid w:val="00970457"/>
    <w:rsid w:val="00970D3D"/>
    <w:rsid w:val="00976080"/>
    <w:rsid w:val="00976CE6"/>
    <w:rsid w:val="009778A3"/>
    <w:rsid w:val="00980254"/>
    <w:rsid w:val="0098032E"/>
    <w:rsid w:val="00981606"/>
    <w:rsid w:val="00981A4A"/>
    <w:rsid w:val="00983A15"/>
    <w:rsid w:val="00987C6C"/>
    <w:rsid w:val="00990631"/>
    <w:rsid w:val="00990AB8"/>
    <w:rsid w:val="00992D17"/>
    <w:rsid w:val="009943C3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7E35"/>
    <w:rsid w:val="009F3499"/>
    <w:rsid w:val="009F516E"/>
    <w:rsid w:val="009F62D6"/>
    <w:rsid w:val="009F7B6A"/>
    <w:rsid w:val="009F7FCF"/>
    <w:rsid w:val="00A027E6"/>
    <w:rsid w:val="00A04966"/>
    <w:rsid w:val="00A06317"/>
    <w:rsid w:val="00A06597"/>
    <w:rsid w:val="00A068FE"/>
    <w:rsid w:val="00A1091B"/>
    <w:rsid w:val="00A13A21"/>
    <w:rsid w:val="00A13D33"/>
    <w:rsid w:val="00A177F1"/>
    <w:rsid w:val="00A17B24"/>
    <w:rsid w:val="00A2216B"/>
    <w:rsid w:val="00A25F3D"/>
    <w:rsid w:val="00A30D2A"/>
    <w:rsid w:val="00A3223D"/>
    <w:rsid w:val="00A356CF"/>
    <w:rsid w:val="00A40E80"/>
    <w:rsid w:val="00A43546"/>
    <w:rsid w:val="00A438CA"/>
    <w:rsid w:val="00A43A4C"/>
    <w:rsid w:val="00A441F4"/>
    <w:rsid w:val="00A601E0"/>
    <w:rsid w:val="00A61A50"/>
    <w:rsid w:val="00A64C65"/>
    <w:rsid w:val="00A67E55"/>
    <w:rsid w:val="00A718AE"/>
    <w:rsid w:val="00A73A8A"/>
    <w:rsid w:val="00A77177"/>
    <w:rsid w:val="00A803DF"/>
    <w:rsid w:val="00A8737E"/>
    <w:rsid w:val="00A92BAD"/>
    <w:rsid w:val="00A932F0"/>
    <w:rsid w:val="00A9649A"/>
    <w:rsid w:val="00A96705"/>
    <w:rsid w:val="00A97628"/>
    <w:rsid w:val="00AA0BBA"/>
    <w:rsid w:val="00AA2EC8"/>
    <w:rsid w:val="00AA3AD6"/>
    <w:rsid w:val="00AA46AC"/>
    <w:rsid w:val="00AA4ED7"/>
    <w:rsid w:val="00AA5046"/>
    <w:rsid w:val="00AA61AD"/>
    <w:rsid w:val="00AA7C55"/>
    <w:rsid w:val="00AB2569"/>
    <w:rsid w:val="00AB5F66"/>
    <w:rsid w:val="00AB7FC5"/>
    <w:rsid w:val="00AC7050"/>
    <w:rsid w:val="00AC72B2"/>
    <w:rsid w:val="00AD2942"/>
    <w:rsid w:val="00AD3958"/>
    <w:rsid w:val="00AD4B7A"/>
    <w:rsid w:val="00AD5052"/>
    <w:rsid w:val="00AD6BE8"/>
    <w:rsid w:val="00AD7C08"/>
    <w:rsid w:val="00AE038A"/>
    <w:rsid w:val="00AE0F68"/>
    <w:rsid w:val="00AE43B5"/>
    <w:rsid w:val="00AE5E5A"/>
    <w:rsid w:val="00AF0598"/>
    <w:rsid w:val="00AF1534"/>
    <w:rsid w:val="00AF2A49"/>
    <w:rsid w:val="00AF5775"/>
    <w:rsid w:val="00AF7706"/>
    <w:rsid w:val="00B00233"/>
    <w:rsid w:val="00B008B2"/>
    <w:rsid w:val="00B034FE"/>
    <w:rsid w:val="00B05834"/>
    <w:rsid w:val="00B10EAC"/>
    <w:rsid w:val="00B10F1A"/>
    <w:rsid w:val="00B11365"/>
    <w:rsid w:val="00B1565C"/>
    <w:rsid w:val="00B16169"/>
    <w:rsid w:val="00B20843"/>
    <w:rsid w:val="00B22B3C"/>
    <w:rsid w:val="00B264DC"/>
    <w:rsid w:val="00B33DE3"/>
    <w:rsid w:val="00B34283"/>
    <w:rsid w:val="00B352A7"/>
    <w:rsid w:val="00B41352"/>
    <w:rsid w:val="00B418D1"/>
    <w:rsid w:val="00B4729C"/>
    <w:rsid w:val="00B47AC3"/>
    <w:rsid w:val="00B502CB"/>
    <w:rsid w:val="00B503DF"/>
    <w:rsid w:val="00B520AD"/>
    <w:rsid w:val="00B54491"/>
    <w:rsid w:val="00B553F5"/>
    <w:rsid w:val="00B57751"/>
    <w:rsid w:val="00B61110"/>
    <w:rsid w:val="00B641C5"/>
    <w:rsid w:val="00B648AA"/>
    <w:rsid w:val="00B64935"/>
    <w:rsid w:val="00B64F81"/>
    <w:rsid w:val="00B67D5D"/>
    <w:rsid w:val="00B733C1"/>
    <w:rsid w:val="00B74F91"/>
    <w:rsid w:val="00B75330"/>
    <w:rsid w:val="00B75AF7"/>
    <w:rsid w:val="00B82C5E"/>
    <w:rsid w:val="00B84D55"/>
    <w:rsid w:val="00B869AB"/>
    <w:rsid w:val="00B97840"/>
    <w:rsid w:val="00B97A27"/>
    <w:rsid w:val="00BA1F3D"/>
    <w:rsid w:val="00BA2296"/>
    <w:rsid w:val="00BA5200"/>
    <w:rsid w:val="00BA633F"/>
    <w:rsid w:val="00BB0139"/>
    <w:rsid w:val="00BB5871"/>
    <w:rsid w:val="00BB5B78"/>
    <w:rsid w:val="00BC1F96"/>
    <w:rsid w:val="00BC312A"/>
    <w:rsid w:val="00BC39F9"/>
    <w:rsid w:val="00BC697B"/>
    <w:rsid w:val="00BD1B81"/>
    <w:rsid w:val="00BD34CA"/>
    <w:rsid w:val="00BE320C"/>
    <w:rsid w:val="00BE3B74"/>
    <w:rsid w:val="00BE626F"/>
    <w:rsid w:val="00BE75D3"/>
    <w:rsid w:val="00BF3E42"/>
    <w:rsid w:val="00BF4ABE"/>
    <w:rsid w:val="00BF5FAC"/>
    <w:rsid w:val="00BF6626"/>
    <w:rsid w:val="00C011E8"/>
    <w:rsid w:val="00C02DF0"/>
    <w:rsid w:val="00C03AB3"/>
    <w:rsid w:val="00C110F2"/>
    <w:rsid w:val="00C136A7"/>
    <w:rsid w:val="00C172CB"/>
    <w:rsid w:val="00C2174A"/>
    <w:rsid w:val="00C257C2"/>
    <w:rsid w:val="00C277D7"/>
    <w:rsid w:val="00C329AA"/>
    <w:rsid w:val="00C35E15"/>
    <w:rsid w:val="00C377C8"/>
    <w:rsid w:val="00C42A32"/>
    <w:rsid w:val="00C44FD1"/>
    <w:rsid w:val="00C5073F"/>
    <w:rsid w:val="00C53818"/>
    <w:rsid w:val="00C53844"/>
    <w:rsid w:val="00C576CE"/>
    <w:rsid w:val="00C71649"/>
    <w:rsid w:val="00C732E6"/>
    <w:rsid w:val="00C74911"/>
    <w:rsid w:val="00C74D57"/>
    <w:rsid w:val="00C76F8A"/>
    <w:rsid w:val="00C83278"/>
    <w:rsid w:val="00C843F5"/>
    <w:rsid w:val="00C844A1"/>
    <w:rsid w:val="00C908A4"/>
    <w:rsid w:val="00C93249"/>
    <w:rsid w:val="00C9512E"/>
    <w:rsid w:val="00C95D50"/>
    <w:rsid w:val="00C96BCC"/>
    <w:rsid w:val="00C97057"/>
    <w:rsid w:val="00C97CC4"/>
    <w:rsid w:val="00CA12BE"/>
    <w:rsid w:val="00CA2097"/>
    <w:rsid w:val="00CA2383"/>
    <w:rsid w:val="00CA24DA"/>
    <w:rsid w:val="00CA4B52"/>
    <w:rsid w:val="00CA4E7A"/>
    <w:rsid w:val="00CA71D1"/>
    <w:rsid w:val="00CB0324"/>
    <w:rsid w:val="00CB0534"/>
    <w:rsid w:val="00CB078D"/>
    <w:rsid w:val="00CB0D4E"/>
    <w:rsid w:val="00CB28B7"/>
    <w:rsid w:val="00CB4EA1"/>
    <w:rsid w:val="00CB6F7C"/>
    <w:rsid w:val="00CB7D5B"/>
    <w:rsid w:val="00CC2A53"/>
    <w:rsid w:val="00CC40BC"/>
    <w:rsid w:val="00CC5BB6"/>
    <w:rsid w:val="00CC6F92"/>
    <w:rsid w:val="00CD037C"/>
    <w:rsid w:val="00CD33B8"/>
    <w:rsid w:val="00CD6D50"/>
    <w:rsid w:val="00CD6E54"/>
    <w:rsid w:val="00CE01CE"/>
    <w:rsid w:val="00CE2B34"/>
    <w:rsid w:val="00CE372A"/>
    <w:rsid w:val="00CE57EE"/>
    <w:rsid w:val="00CE773B"/>
    <w:rsid w:val="00CF32F8"/>
    <w:rsid w:val="00D059BF"/>
    <w:rsid w:val="00D0610F"/>
    <w:rsid w:val="00D11D2F"/>
    <w:rsid w:val="00D12D4C"/>
    <w:rsid w:val="00D20EE6"/>
    <w:rsid w:val="00D21A61"/>
    <w:rsid w:val="00D21ABF"/>
    <w:rsid w:val="00D220C3"/>
    <w:rsid w:val="00D223AD"/>
    <w:rsid w:val="00D22622"/>
    <w:rsid w:val="00D23FB3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51934"/>
    <w:rsid w:val="00D531BF"/>
    <w:rsid w:val="00D56BFF"/>
    <w:rsid w:val="00D609E1"/>
    <w:rsid w:val="00D61AC5"/>
    <w:rsid w:val="00D62D92"/>
    <w:rsid w:val="00D62F43"/>
    <w:rsid w:val="00D65908"/>
    <w:rsid w:val="00D670CF"/>
    <w:rsid w:val="00D7192B"/>
    <w:rsid w:val="00D75543"/>
    <w:rsid w:val="00D77846"/>
    <w:rsid w:val="00D804D2"/>
    <w:rsid w:val="00D81C57"/>
    <w:rsid w:val="00D8228B"/>
    <w:rsid w:val="00D84751"/>
    <w:rsid w:val="00D85344"/>
    <w:rsid w:val="00D86FB0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31D7"/>
    <w:rsid w:val="00DB365B"/>
    <w:rsid w:val="00DB52E5"/>
    <w:rsid w:val="00DB59D7"/>
    <w:rsid w:val="00DC040D"/>
    <w:rsid w:val="00DC2429"/>
    <w:rsid w:val="00DC4709"/>
    <w:rsid w:val="00DC7115"/>
    <w:rsid w:val="00DD2B47"/>
    <w:rsid w:val="00DD4CFD"/>
    <w:rsid w:val="00DD58B2"/>
    <w:rsid w:val="00DD6DD6"/>
    <w:rsid w:val="00DD788F"/>
    <w:rsid w:val="00DE02FE"/>
    <w:rsid w:val="00DE136D"/>
    <w:rsid w:val="00DE46FF"/>
    <w:rsid w:val="00DE6153"/>
    <w:rsid w:val="00DF06E0"/>
    <w:rsid w:val="00DF09D3"/>
    <w:rsid w:val="00DF0AAE"/>
    <w:rsid w:val="00DF1B64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928"/>
    <w:rsid w:val="00E153ED"/>
    <w:rsid w:val="00E15813"/>
    <w:rsid w:val="00E15B07"/>
    <w:rsid w:val="00E2104A"/>
    <w:rsid w:val="00E2140D"/>
    <w:rsid w:val="00E23224"/>
    <w:rsid w:val="00E24DAC"/>
    <w:rsid w:val="00E3018B"/>
    <w:rsid w:val="00E32131"/>
    <w:rsid w:val="00E36032"/>
    <w:rsid w:val="00E41943"/>
    <w:rsid w:val="00E4499A"/>
    <w:rsid w:val="00E463EA"/>
    <w:rsid w:val="00E465AC"/>
    <w:rsid w:val="00E5070A"/>
    <w:rsid w:val="00E526EC"/>
    <w:rsid w:val="00E558E9"/>
    <w:rsid w:val="00E55E06"/>
    <w:rsid w:val="00E61E2A"/>
    <w:rsid w:val="00E6224E"/>
    <w:rsid w:val="00E6245F"/>
    <w:rsid w:val="00E6302F"/>
    <w:rsid w:val="00E63E48"/>
    <w:rsid w:val="00E644F5"/>
    <w:rsid w:val="00E66F2E"/>
    <w:rsid w:val="00E75412"/>
    <w:rsid w:val="00E75B8F"/>
    <w:rsid w:val="00E75B9A"/>
    <w:rsid w:val="00E76B5E"/>
    <w:rsid w:val="00E77DE7"/>
    <w:rsid w:val="00E819ED"/>
    <w:rsid w:val="00E83465"/>
    <w:rsid w:val="00E83C51"/>
    <w:rsid w:val="00E85772"/>
    <w:rsid w:val="00E87086"/>
    <w:rsid w:val="00E906DB"/>
    <w:rsid w:val="00E91C9D"/>
    <w:rsid w:val="00E93F98"/>
    <w:rsid w:val="00E94674"/>
    <w:rsid w:val="00E95733"/>
    <w:rsid w:val="00E9791D"/>
    <w:rsid w:val="00EA3019"/>
    <w:rsid w:val="00EB07F0"/>
    <w:rsid w:val="00EB1379"/>
    <w:rsid w:val="00EB2D1A"/>
    <w:rsid w:val="00EB4172"/>
    <w:rsid w:val="00EB5417"/>
    <w:rsid w:val="00EB5648"/>
    <w:rsid w:val="00EB5803"/>
    <w:rsid w:val="00EB6567"/>
    <w:rsid w:val="00EB68D2"/>
    <w:rsid w:val="00EC3336"/>
    <w:rsid w:val="00EC7155"/>
    <w:rsid w:val="00EC7A82"/>
    <w:rsid w:val="00EC7C69"/>
    <w:rsid w:val="00ED74BE"/>
    <w:rsid w:val="00ED795D"/>
    <w:rsid w:val="00EE0216"/>
    <w:rsid w:val="00EE0EF3"/>
    <w:rsid w:val="00EE1276"/>
    <w:rsid w:val="00EE13B7"/>
    <w:rsid w:val="00EE18A7"/>
    <w:rsid w:val="00EE30AC"/>
    <w:rsid w:val="00EE5F11"/>
    <w:rsid w:val="00EE759F"/>
    <w:rsid w:val="00EF0E07"/>
    <w:rsid w:val="00EF10BD"/>
    <w:rsid w:val="00EF1158"/>
    <w:rsid w:val="00EF1AD4"/>
    <w:rsid w:val="00EF39D4"/>
    <w:rsid w:val="00EF3D92"/>
    <w:rsid w:val="00EF501F"/>
    <w:rsid w:val="00F02557"/>
    <w:rsid w:val="00F051CE"/>
    <w:rsid w:val="00F05784"/>
    <w:rsid w:val="00F0646C"/>
    <w:rsid w:val="00F13440"/>
    <w:rsid w:val="00F14929"/>
    <w:rsid w:val="00F15049"/>
    <w:rsid w:val="00F15585"/>
    <w:rsid w:val="00F17809"/>
    <w:rsid w:val="00F2034E"/>
    <w:rsid w:val="00F2344D"/>
    <w:rsid w:val="00F249A9"/>
    <w:rsid w:val="00F32384"/>
    <w:rsid w:val="00F36FAC"/>
    <w:rsid w:val="00F374AD"/>
    <w:rsid w:val="00F37D80"/>
    <w:rsid w:val="00F400F8"/>
    <w:rsid w:val="00F41D55"/>
    <w:rsid w:val="00F43E14"/>
    <w:rsid w:val="00F442DD"/>
    <w:rsid w:val="00F45BBF"/>
    <w:rsid w:val="00F507B4"/>
    <w:rsid w:val="00F52D11"/>
    <w:rsid w:val="00F53037"/>
    <w:rsid w:val="00F539B1"/>
    <w:rsid w:val="00F552CB"/>
    <w:rsid w:val="00F61C3A"/>
    <w:rsid w:val="00F61E97"/>
    <w:rsid w:val="00F621DD"/>
    <w:rsid w:val="00F67AC5"/>
    <w:rsid w:val="00F70A9B"/>
    <w:rsid w:val="00F70CAB"/>
    <w:rsid w:val="00F713B1"/>
    <w:rsid w:val="00F71E0A"/>
    <w:rsid w:val="00F7219E"/>
    <w:rsid w:val="00F73910"/>
    <w:rsid w:val="00F84EDC"/>
    <w:rsid w:val="00F85000"/>
    <w:rsid w:val="00F86777"/>
    <w:rsid w:val="00F8718C"/>
    <w:rsid w:val="00F90C21"/>
    <w:rsid w:val="00F90D1C"/>
    <w:rsid w:val="00F9432E"/>
    <w:rsid w:val="00FA46A7"/>
    <w:rsid w:val="00FA5306"/>
    <w:rsid w:val="00FA68C4"/>
    <w:rsid w:val="00FA7B70"/>
    <w:rsid w:val="00FB1895"/>
    <w:rsid w:val="00FB572D"/>
    <w:rsid w:val="00FB6454"/>
    <w:rsid w:val="00FC0842"/>
    <w:rsid w:val="00FC3DF7"/>
    <w:rsid w:val="00FD6CC1"/>
    <w:rsid w:val="00FE1143"/>
    <w:rsid w:val="00FF4C55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6B5C0327C648D4EE274858E8284BFC473C18B5980C1DE71C517A6F493D9608D1F84E520E30B5Ed7I5F" TargetMode="External"/><Relationship Id="rId18" Type="http://schemas.openxmlformats.org/officeDocument/2006/relationships/hyperlink" Target="http://www.mo-urengoy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77515.11027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6B5C0327C648D4EE274858E8284BFC773C48F54D596DC209019dAI3F" TargetMode="External"/><Relationship Id="rId17" Type="http://schemas.openxmlformats.org/officeDocument/2006/relationships/hyperlink" Target="consultantplus://offline/ref=1BEFD7D0E34929533D291DCDF89BACC582502449D405ABCA59F6AE31F801962356C8D99E38C162B6EEFFEEH759J" TargetMode="External"/><Relationship Id="rId25" Type="http://schemas.openxmlformats.org/officeDocument/2006/relationships/hyperlink" Target="http://www.mo-urengo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-urengoy.ru" TargetMode="External"/><Relationship Id="rId20" Type="http://schemas.openxmlformats.org/officeDocument/2006/relationships/hyperlink" Target="garantf1://12025267.56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B6B5C0327C648D4EE274858E8284BFC473C1835E82C1DE71C517A6F493D9608D1F84E520E20A57d7I8F" TargetMode="External"/><Relationship Id="rId24" Type="http://schemas.openxmlformats.org/officeDocument/2006/relationships/hyperlink" Target="http://www.mo-urengoy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B6B5C0327C648D4EE274858E8284BFC473C1835E82C1DE71C517A6F493D9608D1F84E520E20A57d7I8F" TargetMode="External"/><Relationship Id="rId23" Type="http://schemas.openxmlformats.org/officeDocument/2006/relationships/hyperlink" Target="garantf1://12084522.21/" TargetMode="External"/><Relationship Id="rId10" Type="http://schemas.openxmlformats.org/officeDocument/2006/relationships/hyperlink" Target="consultantplus://offline/ref=58964AB302D948225656267879764C9208AF5663A46D823A032F40A9ECC39BE8DB2B6A258D510CCFG6A2J" TargetMode="External"/><Relationship Id="rId19" Type="http://schemas.openxmlformats.org/officeDocument/2006/relationships/hyperlink" Target="garantf1://12084522.2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BB6B5C0327C648D4EE274858E8284BFC47DC6835883C1DE71C517A6F493D9608D1F84EDd2I0F" TargetMode="External"/><Relationship Id="rId22" Type="http://schemas.openxmlformats.org/officeDocument/2006/relationships/hyperlink" Target="garantf1://12077515.1102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0195-A4D5-469F-8F1A-5E331A4A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16</Pages>
  <Words>4340</Words>
  <Characters>34650</Characters>
  <Application>Microsoft Office Word</Application>
  <DocSecurity>0</DocSecurity>
  <Lines>288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38913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ADM48</cp:lastModifiedBy>
  <cp:revision>135</cp:revision>
  <cp:lastPrinted>2016-09-15T11:10:00Z</cp:lastPrinted>
  <dcterms:created xsi:type="dcterms:W3CDTF">2015-02-09T12:20:00Z</dcterms:created>
  <dcterms:modified xsi:type="dcterms:W3CDTF">2017-02-03T04:32:00Z</dcterms:modified>
</cp:coreProperties>
</file>